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7DF47" w14:textId="77777777" w:rsidR="0002522E" w:rsidRPr="0002522E" w:rsidRDefault="0002522E" w:rsidP="0002522E">
      <w:pPr>
        <w:spacing w:after="160" w:line="259" w:lineRule="auto"/>
        <w:rPr>
          <w:rFonts w:ascii="Calibri" w:eastAsia="Cambria" w:hAnsi="Calibri"/>
          <w:b/>
          <w:color w:val="1F497D"/>
          <w:sz w:val="28"/>
          <w:szCs w:val="28"/>
        </w:rPr>
      </w:pPr>
      <w:r w:rsidRPr="0002522E">
        <w:rPr>
          <w:rFonts w:ascii="Calibri" w:eastAsia="Cambria" w:hAnsi="Calibri"/>
          <w:b/>
          <w:color w:val="1F497D"/>
          <w:sz w:val="28"/>
          <w:szCs w:val="28"/>
        </w:rPr>
        <w:t>Introduction</w:t>
      </w:r>
    </w:p>
    <w:p w14:paraId="172D81FC" w14:textId="77777777" w:rsidR="0002522E" w:rsidRPr="0002522E" w:rsidRDefault="0002522E" w:rsidP="0002522E">
      <w:pPr>
        <w:rPr>
          <w:rFonts w:ascii="Calibri" w:hAnsi="Calibri"/>
          <w:sz w:val="22"/>
          <w:szCs w:val="22"/>
        </w:rPr>
      </w:pPr>
      <w:r w:rsidRPr="0002522E">
        <w:rPr>
          <w:rFonts w:ascii="Calibri" w:hAnsi="Calibri"/>
          <w:sz w:val="22"/>
          <w:szCs w:val="22"/>
        </w:rPr>
        <w:t xml:space="preserve">In 2014, the Shelby County Schools Board of Education adopted a set of ambitious, yet attainable goals for school and student performance.  The District is committed to these goals, as further described in our strategic plan, Destination 2025.   </w:t>
      </w:r>
    </w:p>
    <w:p w14:paraId="47E05632" w14:textId="77777777" w:rsidR="0002522E" w:rsidRPr="0002522E" w:rsidRDefault="0002522E" w:rsidP="0002522E">
      <w:pPr>
        <w:rPr>
          <w:rFonts w:ascii="Calibri" w:hAnsi="Calibri"/>
          <w:sz w:val="22"/>
          <w:szCs w:val="22"/>
        </w:rPr>
      </w:pPr>
      <w:r w:rsidRPr="0002522E">
        <w:rPr>
          <w:rFonts w:ascii="Calibri" w:hAnsi="Calibri"/>
          <w:b/>
          <w:sz w:val="22"/>
          <w:szCs w:val="22"/>
        </w:rPr>
        <w:t xml:space="preserve">By 2025, </w:t>
      </w:r>
    </w:p>
    <w:p w14:paraId="0457981B" w14:textId="77777777" w:rsidR="0002522E" w:rsidRPr="0002522E" w:rsidRDefault="0002522E" w:rsidP="0002522E">
      <w:pPr>
        <w:pStyle w:val="ListParagraph"/>
        <w:numPr>
          <w:ilvl w:val="0"/>
          <w:numId w:val="4"/>
        </w:numPr>
        <w:rPr>
          <w:rFonts w:ascii="Calibri" w:hAnsi="Calibri"/>
          <w:color w:val="333333"/>
          <w:sz w:val="22"/>
          <w:szCs w:val="22"/>
        </w:rPr>
      </w:pPr>
      <w:r w:rsidRPr="0002522E">
        <w:rPr>
          <w:rFonts w:ascii="Calibri" w:hAnsi="Calibri"/>
          <w:b/>
          <w:color w:val="333333"/>
          <w:sz w:val="22"/>
          <w:szCs w:val="22"/>
        </w:rPr>
        <w:t>80% of our students will graduate from high school college or career ready</w:t>
      </w:r>
    </w:p>
    <w:p w14:paraId="2F72F26A" w14:textId="77777777" w:rsidR="0002522E" w:rsidRPr="0002522E" w:rsidRDefault="0002522E" w:rsidP="0002522E">
      <w:pPr>
        <w:pStyle w:val="ListParagraph"/>
        <w:numPr>
          <w:ilvl w:val="0"/>
          <w:numId w:val="4"/>
        </w:numPr>
        <w:rPr>
          <w:rFonts w:ascii="Calibri" w:hAnsi="Calibri"/>
          <w:color w:val="333333"/>
          <w:sz w:val="22"/>
          <w:szCs w:val="22"/>
        </w:rPr>
      </w:pPr>
      <w:r w:rsidRPr="0002522E">
        <w:rPr>
          <w:rFonts w:ascii="Calibri" w:hAnsi="Calibri"/>
          <w:b/>
          <w:color w:val="333333"/>
          <w:sz w:val="22"/>
          <w:szCs w:val="22"/>
        </w:rPr>
        <w:t>90% of students will graduate on time</w:t>
      </w:r>
    </w:p>
    <w:p w14:paraId="67CAA598" w14:textId="77777777" w:rsidR="0002522E" w:rsidRPr="0002522E" w:rsidRDefault="0002522E" w:rsidP="0002522E">
      <w:pPr>
        <w:pStyle w:val="ListParagraph"/>
        <w:numPr>
          <w:ilvl w:val="0"/>
          <w:numId w:val="4"/>
        </w:numPr>
        <w:rPr>
          <w:rFonts w:ascii="Calibri" w:hAnsi="Calibri"/>
          <w:color w:val="333333"/>
          <w:sz w:val="22"/>
          <w:szCs w:val="22"/>
        </w:rPr>
      </w:pPr>
      <w:r w:rsidRPr="0002522E">
        <w:rPr>
          <w:rFonts w:ascii="Calibri" w:hAnsi="Calibri"/>
          <w:b/>
          <w:color w:val="333333"/>
          <w:sz w:val="22"/>
          <w:szCs w:val="22"/>
        </w:rPr>
        <w:t>100% of our students who graduate college or career ready will enroll in a post-secondary opportunity.</w:t>
      </w:r>
      <w:r w:rsidRPr="0002522E">
        <w:rPr>
          <w:rFonts w:ascii="Calibri" w:hAnsi="Calibri"/>
          <w:color w:val="333333"/>
          <w:sz w:val="22"/>
          <w:szCs w:val="22"/>
        </w:rPr>
        <w:t xml:space="preserve">   </w:t>
      </w:r>
    </w:p>
    <w:p w14:paraId="643FB74C" w14:textId="77777777" w:rsidR="0002522E" w:rsidRPr="0002522E" w:rsidRDefault="0002522E" w:rsidP="0002522E">
      <w:pPr>
        <w:rPr>
          <w:rFonts w:ascii="Calibri" w:hAnsi="Calibri"/>
          <w:sz w:val="22"/>
          <w:szCs w:val="22"/>
        </w:rPr>
      </w:pPr>
      <w:r w:rsidRPr="0002522E">
        <w:rPr>
          <w:rFonts w:ascii="Calibri" w:hAnsi="Calibri"/>
          <w:color w:val="333333"/>
          <w:sz w:val="22"/>
          <w:szCs w:val="22"/>
        </w:rPr>
        <w:t xml:space="preserve">In order to achieve these ambitious goals, we must collectively work to provide our students with </w:t>
      </w:r>
      <w:proofErr w:type="gramStart"/>
      <w:r w:rsidRPr="0002522E">
        <w:rPr>
          <w:rFonts w:ascii="Calibri" w:hAnsi="Calibri"/>
          <w:color w:val="333333"/>
          <w:sz w:val="22"/>
          <w:szCs w:val="22"/>
        </w:rPr>
        <w:t>high-quality</w:t>
      </w:r>
      <w:proofErr w:type="gramEnd"/>
      <w:r w:rsidRPr="0002522E">
        <w:rPr>
          <w:rFonts w:ascii="Calibri" w:hAnsi="Calibri"/>
          <w:color w:val="333333"/>
          <w:sz w:val="22"/>
          <w:szCs w:val="22"/>
        </w:rPr>
        <w:t>, College and Career Ready standards-aligned instruction.   Acknowledging the need to develop competence in literacy and language as the foundations for all learning, Shelby County Schools developed the</w:t>
      </w:r>
      <w:r w:rsidRPr="0002522E">
        <w:rPr>
          <w:rFonts w:ascii="Calibri" w:hAnsi="Calibri"/>
          <w:sz w:val="22"/>
          <w:szCs w:val="22"/>
        </w:rPr>
        <w:t xml:space="preserve"> Comprehensive Literacy Improvement Plan (CLIP) and the SCS Curriculum Maps for Arts Education.  </w:t>
      </w:r>
    </w:p>
    <w:p w14:paraId="7B67BAD8" w14:textId="77777777" w:rsidR="0002522E" w:rsidRPr="0002522E" w:rsidRDefault="0002522E" w:rsidP="0002522E">
      <w:pPr>
        <w:rPr>
          <w:rFonts w:ascii="Calibri" w:hAnsi="Calibri"/>
          <w:sz w:val="22"/>
          <w:szCs w:val="22"/>
        </w:rPr>
      </w:pPr>
      <w:r w:rsidRPr="0002522E">
        <w:rPr>
          <w:rFonts w:ascii="Calibri" w:hAnsi="Calibri"/>
          <w:sz w:val="22"/>
          <w:szCs w:val="22"/>
        </w:rPr>
        <w:t>Designed with the teacher in mind, the Arts Education (Orff Music, Visual Art, Media Arts, Dance, Instrumental Music, and Vocal Music) curriculum maps focus on teaching and learning in the domains of Perform, Create, Respond, and Connect. This map presents a framework for organizing instruction around the TN State Standards so that every student meets or exceeds requirements for college and career readiness. The standards define what to teach at specific grade levels, and the SCS Arts Education curriculum maps provide guidelines and research-based approaches for implementing instruction to ensure students achieve their highest potentials.</w:t>
      </w:r>
    </w:p>
    <w:p w14:paraId="5577E14F" w14:textId="77777777" w:rsidR="0002522E" w:rsidRPr="0002522E" w:rsidRDefault="0002522E" w:rsidP="0002522E">
      <w:pPr>
        <w:rPr>
          <w:rFonts w:ascii="Calibri" w:hAnsi="Calibri"/>
          <w:sz w:val="22"/>
          <w:szCs w:val="22"/>
        </w:rPr>
      </w:pPr>
      <w:r w:rsidRPr="0002522E">
        <w:rPr>
          <w:rFonts w:ascii="Calibri" w:hAnsi="Calibri"/>
          <w:sz w:val="22"/>
          <w:szCs w:val="22"/>
        </w:rPr>
        <w:t xml:space="preserve">The SCS Arts Education curriculum maps are designed to create artistically/musically literate students by engaging them both individually and collaboratively in creative practices of envisioning, investigating, constructing, and reflecting. To achieve these goals the curriculum maps were developed by expert arts teachers to reflect the conceptual framework of the four artistic processes: present, create, respond, and connect. </w:t>
      </w:r>
    </w:p>
    <w:p w14:paraId="730B82D1" w14:textId="77777777" w:rsidR="0002522E" w:rsidRDefault="0002522E" w:rsidP="0002522E">
      <w:pPr>
        <w:spacing w:after="160" w:line="259" w:lineRule="auto"/>
        <w:rPr>
          <w:rFonts w:ascii="Calibri" w:eastAsia="Cambria" w:hAnsi="Calibri"/>
          <w:b/>
          <w:color w:val="1F497D"/>
          <w:sz w:val="28"/>
          <w:szCs w:val="28"/>
        </w:rPr>
      </w:pPr>
    </w:p>
    <w:p w14:paraId="1BA67414" w14:textId="77777777" w:rsidR="0002522E" w:rsidRPr="0002522E" w:rsidRDefault="0002522E" w:rsidP="0002522E">
      <w:pPr>
        <w:spacing w:after="160" w:line="259" w:lineRule="auto"/>
        <w:rPr>
          <w:rFonts w:ascii="Calibri" w:eastAsia="Cambria" w:hAnsi="Calibri"/>
          <w:color w:val="auto"/>
          <w:sz w:val="22"/>
          <w:szCs w:val="22"/>
        </w:rPr>
      </w:pPr>
      <w:r w:rsidRPr="0002522E">
        <w:rPr>
          <w:rFonts w:ascii="Calibri" w:eastAsia="Cambria" w:hAnsi="Calibri"/>
          <w:b/>
          <w:color w:val="1F497D"/>
          <w:sz w:val="28"/>
          <w:szCs w:val="28"/>
        </w:rPr>
        <w:t>How to Use the Arts Education Curriculum Maps</w:t>
      </w:r>
    </w:p>
    <w:p w14:paraId="5BBFE952" w14:textId="77777777" w:rsidR="0002522E" w:rsidRPr="0002522E" w:rsidRDefault="0002522E" w:rsidP="0002522E">
      <w:pPr>
        <w:spacing w:after="160" w:line="259" w:lineRule="auto"/>
        <w:rPr>
          <w:rFonts w:ascii="Calibri" w:eastAsia="Cambria" w:hAnsi="Calibri"/>
          <w:color w:val="auto"/>
          <w:sz w:val="22"/>
          <w:szCs w:val="22"/>
        </w:rPr>
      </w:pPr>
      <w:r w:rsidRPr="0002522E">
        <w:rPr>
          <w:rFonts w:ascii="Calibri" w:eastAsia="Cambria" w:hAnsi="Calibri"/>
          <w:color w:val="auto"/>
          <w:sz w:val="22"/>
          <w:szCs w:val="22"/>
        </w:rPr>
        <w:t>The SCS Arts Education curriculum maps are designed to help teachers make effective decisions about what content to teach and how to teach it so that, ultimately, our students can reach Destination 2025. Across all arts disciplines, this is generally reflected in the following quarterly framework:</w:t>
      </w:r>
    </w:p>
    <w:p w14:paraId="6C66E89F" w14:textId="77777777" w:rsidR="0002522E" w:rsidRPr="0002522E" w:rsidRDefault="0002522E" w:rsidP="0002522E">
      <w:pPr>
        <w:spacing w:after="160" w:line="259" w:lineRule="auto"/>
        <w:rPr>
          <w:rFonts w:ascii="Calibri" w:eastAsia="Cambria" w:hAnsi="Calibri"/>
          <w:color w:val="auto"/>
          <w:sz w:val="22"/>
          <w:szCs w:val="22"/>
        </w:rPr>
      </w:pPr>
      <w:r w:rsidRPr="0002522E">
        <w:rPr>
          <w:rFonts w:ascii="Calibri" w:eastAsia="Cambria" w:hAnsi="Calibri"/>
          <w:color w:val="auto"/>
          <w:sz w:val="22"/>
          <w:szCs w:val="22"/>
          <w:u w:val="single"/>
        </w:rPr>
        <w:t>Knowledge and Skills</w:t>
      </w:r>
      <w:r w:rsidRPr="0002522E">
        <w:rPr>
          <w:rFonts w:ascii="Calibri" w:eastAsia="Cambria" w:hAnsi="Calibri"/>
          <w:color w:val="auto"/>
          <w:sz w:val="22"/>
          <w:szCs w:val="22"/>
        </w:rPr>
        <w:t xml:space="preserve">- This column reflects the anchor standards and essential tasks associated with grade level mastery of each discipline.   </w:t>
      </w:r>
    </w:p>
    <w:p w14:paraId="42F702F0" w14:textId="77777777" w:rsidR="0002522E" w:rsidRPr="0002522E" w:rsidRDefault="0002522E" w:rsidP="0002522E">
      <w:pPr>
        <w:spacing w:after="160" w:line="259" w:lineRule="auto"/>
        <w:rPr>
          <w:rFonts w:ascii="Calibri" w:eastAsia="Cambria" w:hAnsi="Calibri"/>
          <w:color w:val="auto"/>
          <w:sz w:val="22"/>
          <w:szCs w:val="22"/>
        </w:rPr>
      </w:pPr>
      <w:r w:rsidRPr="0002522E">
        <w:rPr>
          <w:rFonts w:ascii="Calibri" w:eastAsia="Cambria" w:hAnsi="Calibri"/>
          <w:color w:val="auto"/>
          <w:sz w:val="22"/>
          <w:szCs w:val="22"/>
          <w:u w:val="single"/>
        </w:rPr>
        <w:t>Activities and Outcomes</w:t>
      </w:r>
      <w:r w:rsidRPr="0002522E">
        <w:rPr>
          <w:rFonts w:ascii="Calibri" w:eastAsia="Cambria" w:hAnsi="Calibri"/>
          <w:color w:val="auto"/>
          <w:sz w:val="22"/>
          <w:szCs w:val="22"/>
        </w:rPr>
        <w:t xml:space="preserve">- Generally phrased similar to “I Can” statements, this portion identifies the specific performance indictors that are expected for students at a given time within the quarters/semester.  </w:t>
      </w:r>
    </w:p>
    <w:p w14:paraId="19388FAD" w14:textId="77777777" w:rsidR="0002522E" w:rsidRPr="0002522E" w:rsidRDefault="0002522E" w:rsidP="0002522E">
      <w:pPr>
        <w:spacing w:after="160" w:line="259" w:lineRule="auto"/>
        <w:rPr>
          <w:rFonts w:ascii="Calibri" w:eastAsia="Cambria" w:hAnsi="Calibri"/>
          <w:color w:val="auto"/>
          <w:sz w:val="22"/>
          <w:szCs w:val="22"/>
        </w:rPr>
      </w:pPr>
      <w:r w:rsidRPr="0002522E">
        <w:rPr>
          <w:rFonts w:ascii="Calibri" w:eastAsia="Cambria" w:hAnsi="Calibri"/>
          <w:color w:val="auto"/>
          <w:sz w:val="22"/>
          <w:szCs w:val="22"/>
          <w:u w:val="single"/>
        </w:rPr>
        <w:t>Assessments</w:t>
      </w:r>
      <w:r w:rsidRPr="0002522E">
        <w:rPr>
          <w:rFonts w:ascii="Calibri" w:eastAsia="Cambria" w:hAnsi="Calibri"/>
          <w:color w:val="auto"/>
          <w:sz w:val="22"/>
          <w:szCs w:val="22"/>
        </w:rPr>
        <w:t xml:space="preserve">- </w:t>
      </w:r>
      <w:proofErr w:type="gramStart"/>
      <w:r w:rsidRPr="0002522E">
        <w:rPr>
          <w:rFonts w:ascii="Calibri" w:eastAsia="Cambria" w:hAnsi="Calibri"/>
          <w:color w:val="auto"/>
          <w:sz w:val="22"/>
          <w:szCs w:val="22"/>
        </w:rPr>
        <w:t>This</w:t>
      </w:r>
      <w:proofErr w:type="gramEnd"/>
      <w:r w:rsidRPr="0002522E">
        <w:rPr>
          <w:rFonts w:ascii="Calibri" w:eastAsia="Cambria" w:hAnsi="Calibri"/>
          <w:color w:val="auto"/>
          <w:sz w:val="22"/>
          <w:szCs w:val="22"/>
        </w:rPr>
        <w:t xml:space="preserve"> section of the quarterly maps focuses on the formative and summative methods of gauging student mastery of the student performance indicators listed in the activities/outcomes section. </w:t>
      </w:r>
    </w:p>
    <w:p w14:paraId="29EC9533" w14:textId="77777777" w:rsidR="0002522E" w:rsidRPr="0002522E" w:rsidRDefault="0002522E" w:rsidP="0002522E">
      <w:pPr>
        <w:spacing w:after="160" w:line="259" w:lineRule="auto"/>
        <w:rPr>
          <w:rFonts w:ascii="Calibri" w:eastAsia="Cambria" w:hAnsi="Calibri"/>
          <w:color w:val="auto"/>
          <w:sz w:val="22"/>
          <w:szCs w:val="22"/>
        </w:rPr>
      </w:pPr>
      <w:r w:rsidRPr="0002522E">
        <w:rPr>
          <w:rFonts w:ascii="Calibri" w:eastAsia="Cambria" w:hAnsi="Calibri"/>
          <w:color w:val="auto"/>
          <w:sz w:val="22"/>
          <w:szCs w:val="22"/>
          <w:u w:val="single"/>
        </w:rPr>
        <w:lastRenderedPageBreak/>
        <w:t>Resources And Interdisciplinary Connections</w:t>
      </w:r>
      <w:r w:rsidRPr="0002522E">
        <w:rPr>
          <w:rFonts w:ascii="Calibri" w:eastAsia="Cambria" w:hAnsi="Calibri"/>
          <w:color w:val="auto"/>
          <w:sz w:val="22"/>
          <w:szCs w:val="22"/>
        </w:rPr>
        <w:t xml:space="preserve">- In this column, teachers will find rich bodies of instructional resources/materials/links to help students efficiently and effectively learn the content. Additionally, there are significant resources to engage alignment with the Comprehensive Literacy Improvement Plan (CLIP) that are designed to strengthen authentic development of aural/visual literacy in the arts content areas as well as support larger district goals for improvement in literacy.       </w:t>
      </w:r>
    </w:p>
    <w:p w14:paraId="74248597" w14:textId="77777777" w:rsidR="0002522E" w:rsidRPr="0002522E" w:rsidRDefault="0002522E" w:rsidP="0002522E">
      <w:pPr>
        <w:spacing w:after="160" w:line="259" w:lineRule="auto"/>
        <w:contextualSpacing/>
        <w:rPr>
          <w:rFonts w:ascii="Calibri" w:eastAsia="Cambria" w:hAnsi="Calibri"/>
          <w:color w:val="auto"/>
          <w:sz w:val="22"/>
          <w:szCs w:val="22"/>
        </w:rPr>
      </w:pPr>
      <w:r w:rsidRPr="0002522E">
        <w:rPr>
          <w:rFonts w:ascii="Calibri" w:eastAsia="Cambria" w:hAnsi="Calibri"/>
          <w:color w:val="auto"/>
          <w:sz w:val="22"/>
          <w:szCs w:val="22"/>
        </w:rPr>
        <w:t xml:space="preserve">Throughout this curriculum map, you will see high-quality works of art/music literature that students should be experiencing deeply, as well as some resources and tasks to support you in ensuring that students are able to reach the demands of the standards in your classroom.  In addition to the resources embedded in the map, there are some high-leverage resources available for teacher use. </w:t>
      </w:r>
    </w:p>
    <w:p w14:paraId="3825D74F" w14:textId="77777777" w:rsidR="0002522E" w:rsidRDefault="0002522E">
      <w:pPr>
        <w:rPr>
          <w:rFonts w:ascii="Times New Roman" w:eastAsia="Times New Roman" w:hAnsi="Times New Roman"/>
          <w:color w:val="auto"/>
          <w:lang w:bidi="x-none"/>
        </w:rPr>
      </w:pPr>
      <w:r>
        <w:rPr>
          <w:rFonts w:ascii="Times New Roman" w:eastAsia="Times New Roman" w:hAnsi="Times New Roman"/>
          <w:color w:val="auto"/>
          <w:lang w:bidi="x-none"/>
        </w:rPr>
        <w:br w:type="page"/>
      </w:r>
    </w:p>
    <w:tbl>
      <w:tblPr>
        <w:tblW w:w="0" w:type="auto"/>
        <w:tblInd w:w="5" w:type="dxa"/>
        <w:shd w:val="clear" w:color="auto" w:fill="FFFFFF"/>
        <w:tblLayout w:type="fixed"/>
        <w:tblLook w:val="0000" w:firstRow="0" w:lastRow="0" w:firstColumn="0" w:lastColumn="0" w:noHBand="0" w:noVBand="0"/>
      </w:tblPr>
      <w:tblGrid>
        <w:gridCol w:w="4951"/>
        <w:gridCol w:w="4319"/>
        <w:gridCol w:w="2880"/>
        <w:gridCol w:w="2130"/>
      </w:tblGrid>
      <w:tr w:rsidR="0002522E" w14:paraId="22187208" w14:textId="77777777" w:rsidTr="00DE1ECF">
        <w:trPr>
          <w:cantSplit/>
          <w:tblHeader/>
        </w:trPr>
        <w:tc>
          <w:tcPr>
            <w:tcW w:w="4951" w:type="dxa"/>
            <w:tcBorders>
              <w:top w:val="single" w:sz="4" w:space="0" w:color="000000"/>
              <w:left w:val="single" w:sz="4" w:space="0" w:color="000000"/>
              <w:bottom w:val="single" w:sz="4" w:space="0" w:color="000000"/>
              <w:right w:val="single" w:sz="12" w:space="0" w:color="000000"/>
            </w:tcBorders>
            <w:shd w:val="clear" w:color="auto" w:fill="000000"/>
            <w:tcMar>
              <w:top w:w="0" w:type="dxa"/>
              <w:left w:w="0" w:type="dxa"/>
              <w:bottom w:w="0" w:type="dxa"/>
              <w:right w:w="0" w:type="dxa"/>
            </w:tcMar>
            <w:vAlign w:val="center"/>
          </w:tcPr>
          <w:p w14:paraId="1EC1C971" w14:textId="77777777" w:rsidR="0002522E" w:rsidRDefault="0002522E" w:rsidP="00444B23">
            <w:pPr>
              <w:spacing w:before="60" w:after="60"/>
              <w:rPr>
                <w:rFonts w:ascii="Arial Bold" w:hAnsi="Arial Bold"/>
                <w:color w:val="FDFFFD"/>
              </w:rPr>
            </w:pPr>
            <w:r>
              <w:rPr>
                <w:rFonts w:ascii="Arial Bold" w:hAnsi="Arial Bold"/>
                <w:color w:val="FDFFFD"/>
              </w:rPr>
              <w:lastRenderedPageBreak/>
              <w:t>Knowledge and Skills</w:t>
            </w:r>
          </w:p>
        </w:tc>
        <w:tc>
          <w:tcPr>
            <w:tcW w:w="4319" w:type="dxa"/>
            <w:tcBorders>
              <w:top w:val="single" w:sz="4" w:space="0" w:color="000000"/>
              <w:left w:val="single" w:sz="12" w:space="0" w:color="000000"/>
              <w:bottom w:val="single" w:sz="4" w:space="0" w:color="000000"/>
              <w:right w:val="single" w:sz="12" w:space="0" w:color="000000"/>
            </w:tcBorders>
            <w:shd w:val="clear" w:color="auto" w:fill="000000"/>
            <w:tcMar>
              <w:top w:w="0" w:type="dxa"/>
              <w:left w:w="0" w:type="dxa"/>
              <w:bottom w:w="0" w:type="dxa"/>
              <w:right w:w="0" w:type="dxa"/>
            </w:tcMar>
            <w:vAlign w:val="center"/>
          </w:tcPr>
          <w:p w14:paraId="0B59C26E" w14:textId="77777777" w:rsidR="0002522E" w:rsidRDefault="0002522E" w:rsidP="00444B23">
            <w:pPr>
              <w:spacing w:before="60" w:after="60"/>
              <w:rPr>
                <w:rFonts w:ascii="Arial Bold" w:hAnsi="Arial Bold"/>
                <w:color w:val="FDFFFD"/>
              </w:rPr>
            </w:pPr>
            <w:r>
              <w:rPr>
                <w:rFonts w:ascii="Arial Bold" w:hAnsi="Arial Bold"/>
                <w:color w:val="FDFFFD"/>
              </w:rPr>
              <w:t>Outcomes (CLE, SPI, CFU)</w:t>
            </w:r>
          </w:p>
        </w:tc>
        <w:tc>
          <w:tcPr>
            <w:tcW w:w="2880" w:type="dxa"/>
            <w:tcBorders>
              <w:top w:val="single" w:sz="4" w:space="0" w:color="000000"/>
              <w:left w:val="single" w:sz="12" w:space="0" w:color="000000"/>
              <w:bottom w:val="single" w:sz="4" w:space="0" w:color="000000"/>
              <w:right w:val="single" w:sz="12" w:space="0" w:color="000000"/>
            </w:tcBorders>
            <w:shd w:val="clear" w:color="auto" w:fill="000000"/>
            <w:tcMar>
              <w:top w:w="0" w:type="dxa"/>
              <w:left w:w="0" w:type="dxa"/>
              <w:bottom w:w="0" w:type="dxa"/>
              <w:right w:w="0" w:type="dxa"/>
            </w:tcMar>
            <w:vAlign w:val="center"/>
          </w:tcPr>
          <w:p w14:paraId="0D84A94A" w14:textId="77777777" w:rsidR="0002522E" w:rsidRDefault="0002522E" w:rsidP="00444B23">
            <w:pPr>
              <w:spacing w:before="60" w:after="60"/>
              <w:rPr>
                <w:rFonts w:ascii="Arial Bold" w:hAnsi="Arial Bold"/>
                <w:color w:val="FDFFFD"/>
              </w:rPr>
            </w:pPr>
            <w:r>
              <w:rPr>
                <w:rFonts w:ascii="Arial Bold" w:hAnsi="Arial Bold"/>
                <w:color w:val="FDFFFD"/>
              </w:rPr>
              <w:t>Assessments</w:t>
            </w:r>
          </w:p>
        </w:tc>
        <w:tc>
          <w:tcPr>
            <w:tcW w:w="2130" w:type="dxa"/>
            <w:tcBorders>
              <w:top w:val="single" w:sz="4" w:space="0" w:color="000000"/>
              <w:left w:val="single" w:sz="12" w:space="0" w:color="000000"/>
              <w:bottom w:val="single" w:sz="4" w:space="0" w:color="000000"/>
              <w:right w:val="single" w:sz="4" w:space="0" w:color="000000"/>
            </w:tcBorders>
            <w:shd w:val="clear" w:color="auto" w:fill="000000"/>
            <w:tcMar>
              <w:top w:w="0" w:type="dxa"/>
              <w:left w:w="0" w:type="dxa"/>
              <w:bottom w:w="0" w:type="dxa"/>
              <w:right w:w="0" w:type="dxa"/>
            </w:tcMar>
            <w:vAlign w:val="center"/>
          </w:tcPr>
          <w:p w14:paraId="355F3F9E" w14:textId="77777777" w:rsidR="0002522E" w:rsidRDefault="0002522E" w:rsidP="00444B23">
            <w:pPr>
              <w:spacing w:before="60" w:after="60"/>
              <w:rPr>
                <w:rFonts w:ascii="Arial Bold" w:hAnsi="Arial Bold"/>
                <w:color w:val="FDFFFD"/>
              </w:rPr>
            </w:pPr>
            <w:r>
              <w:rPr>
                <w:rFonts w:ascii="Arial Bold" w:hAnsi="Arial Bold"/>
                <w:color w:val="FDFFFD"/>
              </w:rPr>
              <w:t>Instructional Menu</w:t>
            </w:r>
          </w:p>
        </w:tc>
      </w:tr>
      <w:tr w:rsidR="0002522E" w14:paraId="77FC49BE" w14:textId="77777777" w:rsidTr="00DE1ECF">
        <w:trPr>
          <w:cantSplit/>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EDB6A62" w14:textId="77777777" w:rsidR="0002522E" w:rsidRDefault="0002522E" w:rsidP="00444B23">
            <w:pPr>
              <w:spacing w:before="60" w:after="60"/>
              <w:rPr>
                <w:rFonts w:ascii="Arial Bold" w:hAnsi="Arial Bold"/>
                <w:color w:val="FDFFFD"/>
                <w:shd w:val="clear" w:color="auto" w:fill="000000"/>
              </w:rPr>
            </w:pPr>
            <w:r>
              <w:rPr>
                <w:rFonts w:ascii="Arial Bold" w:hAnsi="Arial Bold"/>
                <w:color w:val="FDFFFD"/>
                <w:shd w:val="clear" w:color="auto" w:fill="000000"/>
              </w:rPr>
              <w:t>First Nine Weeks</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28D0465" w14:textId="77777777" w:rsidR="0002522E" w:rsidRDefault="0002522E" w:rsidP="00444B23">
            <w:pPr>
              <w:spacing w:before="60" w:after="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6EE8BE1" w14:textId="77777777" w:rsidR="0002522E" w:rsidRDefault="0002522E" w:rsidP="00444B23">
            <w:pPr>
              <w:spacing w:before="60" w:after="60"/>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87913E0" w14:textId="77777777" w:rsidR="0002522E" w:rsidRDefault="0002522E" w:rsidP="00444B23">
            <w:pPr>
              <w:spacing w:before="60" w:after="60"/>
            </w:pPr>
          </w:p>
        </w:tc>
      </w:tr>
      <w:tr w:rsidR="0002522E" w14:paraId="24DF3DB3" w14:textId="77777777" w:rsidTr="00DE1ECF">
        <w:trPr>
          <w:cantSplit/>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4A60845" w14:textId="77777777" w:rsidR="0002522E" w:rsidRDefault="0002522E" w:rsidP="00444B23">
            <w:pPr>
              <w:spacing w:before="60"/>
              <w:rPr>
                <w:rFonts w:ascii="Arial Bold" w:hAnsi="Arial Bold"/>
              </w:rPr>
            </w:pPr>
            <w:r>
              <w:rPr>
                <w:rFonts w:ascii="Arial Bold" w:hAnsi="Arial Bold"/>
              </w:rPr>
              <w:t>PERFORMANCE SKILLS</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097F77E" w14:textId="77777777" w:rsidR="0002522E" w:rsidRDefault="0002522E" w:rsidP="00444B23">
            <w:pPr>
              <w:spacing w:before="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0FE47A2" w14:textId="77777777" w:rsidR="0002522E" w:rsidRDefault="0002522E" w:rsidP="00444B23">
            <w:pPr>
              <w:spacing w:before="60"/>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0EE7CC" w14:textId="77777777" w:rsidR="0002522E" w:rsidRDefault="0002522E" w:rsidP="00444B23">
            <w:pPr>
              <w:spacing w:before="60"/>
            </w:pPr>
          </w:p>
        </w:tc>
      </w:tr>
      <w:tr w:rsidR="0002522E" w14:paraId="0185D481" w14:textId="77777777" w:rsidTr="00DE1ECF">
        <w:trPr>
          <w:cantSplit/>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4EC589" w14:textId="77777777" w:rsidR="0002522E" w:rsidRDefault="0002522E" w:rsidP="00444B23">
            <w:pPr>
              <w:spacing w:before="60"/>
              <w:rPr>
                <w:rFonts w:ascii="Arial Bold" w:hAnsi="Arial Bold"/>
              </w:rPr>
            </w:pPr>
            <w:r>
              <w:rPr>
                <w:rFonts w:ascii="Arial Bold" w:hAnsi="Arial Bold"/>
              </w:rPr>
              <w:t>Elements and Skills</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FFCD384" w14:textId="77777777" w:rsidR="0002522E" w:rsidRDefault="0002522E" w:rsidP="00444B23">
            <w:pPr>
              <w:pStyle w:val="NormalWeb1"/>
              <w:spacing w:before="60" w:after="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14B3204" w14:textId="77777777" w:rsidR="0002522E" w:rsidRDefault="0002522E" w:rsidP="00444B23">
            <w:pPr>
              <w:spacing w:before="60"/>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CCA8CBB" w14:textId="77777777" w:rsidR="0002522E" w:rsidRDefault="0002522E" w:rsidP="00444B23">
            <w:pPr>
              <w:spacing w:before="60"/>
            </w:pPr>
          </w:p>
        </w:tc>
      </w:tr>
      <w:tr w:rsidR="0002522E" w14:paraId="6D027A7C" w14:textId="77777777" w:rsidTr="00DE1ECF">
        <w:trPr>
          <w:cantSplit/>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6360201" w14:textId="77777777" w:rsidR="0002522E" w:rsidRDefault="0002522E" w:rsidP="00444B23">
            <w:pPr>
              <w:tabs>
                <w:tab w:val="left" w:pos="703"/>
                <w:tab w:val="left" w:pos="1440"/>
              </w:tabs>
            </w:pPr>
            <w:r>
              <w:t xml:space="preserve">A. Demonstrate continued consistency and clarity in performing technical skills. </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0F78920" w14:textId="77777777" w:rsidR="0002522E" w:rsidRDefault="0002522E" w:rsidP="00444B23">
            <w:pPr>
              <w:pStyle w:val="NormalWeb1"/>
              <w:spacing w:before="60"/>
              <w:rPr>
                <w:rFonts w:ascii="Arial" w:hAnsi="Arial"/>
                <w:sz w:val="20"/>
              </w:rPr>
            </w:pPr>
            <w:r>
              <w:rPr>
                <w:rFonts w:ascii="Arial" w:hAnsi="Arial"/>
                <w:sz w:val="20"/>
              </w:rPr>
              <w:t xml:space="preserve">The student will: Demonstrate appropriate skeletal alignment, body part articulation, strength, flexibility, agility, endurance, and coordination in </w:t>
            </w:r>
            <w:proofErr w:type="spellStart"/>
            <w:r>
              <w:rPr>
                <w:rFonts w:ascii="Arial" w:hAnsi="Arial"/>
                <w:sz w:val="20"/>
              </w:rPr>
              <w:t>locomotor</w:t>
            </w:r>
            <w:proofErr w:type="spellEnd"/>
            <w:r>
              <w:rPr>
                <w:rFonts w:ascii="Arial" w:hAnsi="Arial"/>
                <w:sz w:val="20"/>
              </w:rPr>
              <w:t xml:space="preserve"> and non-</w:t>
            </w:r>
            <w:proofErr w:type="spellStart"/>
            <w:r>
              <w:rPr>
                <w:rFonts w:ascii="Arial" w:hAnsi="Arial"/>
                <w:sz w:val="20"/>
              </w:rPr>
              <w:t>locomotor</w:t>
            </w:r>
            <w:proofErr w:type="spellEnd"/>
            <w:r>
              <w:rPr>
                <w:rFonts w:ascii="Arial" w:hAnsi="Arial"/>
                <w:sz w:val="20"/>
              </w:rPr>
              <w:t xml:space="preserve"> / axial movements.  (1.1-1.4) </w:t>
            </w:r>
          </w:p>
          <w:p w14:paraId="13546EC5" w14:textId="77777777" w:rsidR="0002522E" w:rsidRDefault="0002522E" w:rsidP="00444B23">
            <w:pPr>
              <w:pStyle w:val="NormalWeb1"/>
              <w:spacing w:before="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92A4380" w14:textId="77777777" w:rsidR="0002522E" w:rsidRDefault="0002522E" w:rsidP="00444B23">
            <w:pPr>
              <w:spacing w:before="60"/>
            </w:pPr>
            <w:r>
              <w:t>Teacher Observation</w:t>
            </w:r>
          </w:p>
          <w:p w14:paraId="556C475C" w14:textId="77777777" w:rsidR="0002522E" w:rsidRDefault="0002522E" w:rsidP="00444B23">
            <w:pPr>
              <w:spacing w:before="60"/>
            </w:pPr>
            <w:r>
              <w:t>Rubric Checklist</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5FA87AA" w14:textId="77777777" w:rsidR="0002522E" w:rsidRDefault="0002522E" w:rsidP="00444B23">
            <w:r>
              <w:t>Practice proper warm-ups and body conditioning for each specific style of dance that is studied.</w:t>
            </w:r>
          </w:p>
          <w:p w14:paraId="6733462B" w14:textId="77777777" w:rsidR="0002522E" w:rsidRDefault="0002522E" w:rsidP="00444B23"/>
          <w:p w14:paraId="3517CF6A" w14:textId="77777777" w:rsidR="0002522E" w:rsidRDefault="0002522E" w:rsidP="00444B23">
            <w:r>
              <w:t xml:space="preserve">Learn proper structure for dance class (varies for different dance styles). </w:t>
            </w:r>
          </w:p>
          <w:p w14:paraId="6D7CEFA5" w14:textId="77777777" w:rsidR="0002522E" w:rsidRDefault="0002522E" w:rsidP="00444B23"/>
        </w:tc>
      </w:tr>
      <w:tr w:rsidR="0002522E" w14:paraId="0F72570A" w14:textId="77777777" w:rsidTr="00DE1ECF">
        <w:trPr>
          <w:cantSplit/>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321D678" w14:textId="77777777" w:rsidR="0002522E" w:rsidRDefault="0002522E" w:rsidP="00444B23">
            <w:pPr>
              <w:tabs>
                <w:tab w:val="left" w:pos="703"/>
                <w:tab w:val="left" w:pos="1440"/>
              </w:tabs>
            </w:pPr>
            <w:r>
              <w:t xml:space="preserve">B. Perform various complex movement combinations to music in a variety of meters and styles. </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2D70F8" w14:textId="77777777" w:rsidR="0002522E" w:rsidRDefault="0002522E" w:rsidP="00444B23">
            <w:pPr>
              <w:pStyle w:val="NormalWeb1"/>
              <w:spacing w:before="60"/>
              <w:rPr>
                <w:rFonts w:ascii="Arial" w:hAnsi="Arial"/>
                <w:sz w:val="20"/>
              </w:rPr>
            </w:pPr>
            <w:r>
              <w:rPr>
                <w:rFonts w:ascii="Arial" w:hAnsi="Arial"/>
                <w:sz w:val="20"/>
              </w:rPr>
              <w:t>The student will: Demonstrate rhythmic acuity and musicality. (1.5)</w:t>
            </w:r>
          </w:p>
          <w:p w14:paraId="2E53967D" w14:textId="77777777" w:rsidR="0002522E" w:rsidRDefault="0002522E" w:rsidP="00444B23">
            <w:pPr>
              <w:pStyle w:val="NormalWeb1"/>
              <w:spacing w:before="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C0FC52" w14:textId="77777777" w:rsidR="0002522E" w:rsidRDefault="0002522E" w:rsidP="00444B23">
            <w:pPr>
              <w:spacing w:before="60"/>
            </w:pPr>
            <w:r>
              <w:t>Teacher Observation</w:t>
            </w:r>
          </w:p>
          <w:p w14:paraId="219CB77F" w14:textId="77777777" w:rsidR="0002522E" w:rsidRDefault="0002522E" w:rsidP="00444B23">
            <w:pPr>
              <w:spacing w:before="60"/>
            </w:pPr>
            <w:r>
              <w:t>Music theory assessment</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385795" w14:textId="77777777" w:rsidR="0002522E" w:rsidRDefault="0002522E" w:rsidP="00444B23">
            <w:r>
              <w:t>Learn and perform basic movement compositional phrases.</w:t>
            </w:r>
          </w:p>
          <w:p w14:paraId="5084BDCE" w14:textId="77777777" w:rsidR="0002522E" w:rsidRDefault="0002522E" w:rsidP="00444B23"/>
        </w:tc>
      </w:tr>
      <w:tr w:rsidR="0002522E" w14:paraId="194361AD" w14:textId="77777777" w:rsidTr="00DE1ECF">
        <w:trPr>
          <w:cantSplit/>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081CDE3" w14:textId="77777777" w:rsidR="0002522E" w:rsidRDefault="0002522E" w:rsidP="00444B23">
            <w:pPr>
              <w:tabs>
                <w:tab w:val="left" w:pos="703"/>
                <w:tab w:val="left" w:pos="1440"/>
              </w:tabs>
            </w:pPr>
            <w:r>
              <w:t xml:space="preserve">C. Demonstrate improvement in performing movement combinations through continued self-evaluation. </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C43A3A" w14:textId="77777777" w:rsidR="0002522E" w:rsidRDefault="0002522E" w:rsidP="00444B23">
            <w:pPr>
              <w:pStyle w:val="NormalWeb1"/>
              <w:spacing w:before="60"/>
              <w:rPr>
                <w:rFonts w:ascii="Arial" w:hAnsi="Arial"/>
                <w:sz w:val="20"/>
              </w:rPr>
            </w:pPr>
            <w:r>
              <w:rPr>
                <w:rFonts w:ascii="Arial" w:hAnsi="Arial"/>
                <w:sz w:val="20"/>
              </w:rPr>
              <w:t>The student will: Refine technique through teacher-directed corrections and self-evaluation/self-corrections.  (1.6)</w:t>
            </w:r>
          </w:p>
          <w:p w14:paraId="48FACF30" w14:textId="77777777" w:rsidR="0002522E" w:rsidRDefault="0002522E" w:rsidP="00444B23">
            <w:pPr>
              <w:pStyle w:val="NormalWeb1"/>
              <w:spacing w:before="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8EB31B0" w14:textId="77777777" w:rsidR="0002522E" w:rsidRDefault="0002522E" w:rsidP="00444B23">
            <w:pPr>
              <w:spacing w:before="60"/>
            </w:pPr>
            <w:r>
              <w:t>Teacher Observation</w:t>
            </w:r>
          </w:p>
          <w:p w14:paraId="51DE1131" w14:textId="77777777" w:rsidR="0002522E" w:rsidRDefault="0002522E" w:rsidP="00444B23">
            <w:pPr>
              <w:spacing w:before="60"/>
            </w:pPr>
            <w:r>
              <w:t>Self-Assessment/Peer Observation</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465FFD" w14:textId="77777777" w:rsidR="0002522E" w:rsidRDefault="0002522E" w:rsidP="00444B23">
            <w:r>
              <w:t xml:space="preserve">Make dance phrases that articulate and involve single body parts, shapes, or two dimensional body sides. </w:t>
            </w:r>
          </w:p>
          <w:p w14:paraId="59DD48EC" w14:textId="77777777" w:rsidR="0002522E" w:rsidRDefault="0002522E" w:rsidP="00444B23"/>
        </w:tc>
      </w:tr>
      <w:tr w:rsidR="0002522E" w14:paraId="5EA41A28" w14:textId="77777777" w:rsidTr="00DE1ECF">
        <w:trPr>
          <w:cantSplit/>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906D874" w14:textId="77777777" w:rsidR="0002522E" w:rsidRDefault="0002522E" w:rsidP="00444B23">
            <w:pPr>
              <w:tabs>
                <w:tab w:val="left" w:pos="703"/>
                <w:tab w:val="left" w:pos="1440"/>
              </w:tabs>
            </w:pPr>
            <w:r>
              <w:t>D. Perform combinations and variations in a broad and complex dynamic range.</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AAB33B" w14:textId="77777777" w:rsidR="0002522E" w:rsidRDefault="0002522E" w:rsidP="00444B23">
            <w:pPr>
              <w:pStyle w:val="NormalWeb1"/>
              <w:spacing w:before="60"/>
              <w:rPr>
                <w:rFonts w:ascii="Arial" w:hAnsi="Arial"/>
                <w:sz w:val="20"/>
              </w:rPr>
            </w:pPr>
            <w:r>
              <w:rPr>
                <w:rFonts w:ascii="Arial" w:hAnsi="Arial"/>
                <w:sz w:val="20"/>
              </w:rPr>
              <w:t>The student will: Analyze dance movement according to the basic elements of dance (space, shape, time, and energy).  (1.7)</w:t>
            </w:r>
          </w:p>
          <w:p w14:paraId="7DAAB725" w14:textId="77777777" w:rsidR="0002522E" w:rsidRDefault="0002522E" w:rsidP="00444B23">
            <w:pPr>
              <w:pStyle w:val="NormalWeb1"/>
              <w:spacing w:before="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41090B" w14:textId="77777777" w:rsidR="0002522E" w:rsidRDefault="0002522E" w:rsidP="00444B23">
            <w:pPr>
              <w:spacing w:before="60"/>
            </w:pPr>
            <w:r>
              <w:t>Written Critique</w:t>
            </w:r>
          </w:p>
          <w:p w14:paraId="6F04B58C" w14:textId="77777777" w:rsidR="0002522E" w:rsidRDefault="0002522E" w:rsidP="00444B23">
            <w:pPr>
              <w:spacing w:before="60"/>
            </w:pPr>
            <w:r>
              <w:t>Verbal Critique</w:t>
            </w:r>
          </w:p>
          <w:p w14:paraId="22B5B1CC" w14:textId="77777777" w:rsidR="0002522E" w:rsidRDefault="0002522E" w:rsidP="00444B23">
            <w:pPr>
              <w:spacing w:before="60"/>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72B55A" w14:textId="77777777" w:rsidR="0002522E" w:rsidRDefault="0002522E" w:rsidP="00444B23">
            <w:r>
              <w:t>Review and discussion of dance terminology and material.</w:t>
            </w:r>
          </w:p>
        </w:tc>
      </w:tr>
      <w:tr w:rsidR="0002522E" w14:paraId="394E06F4" w14:textId="77777777" w:rsidTr="00DE1ECF">
        <w:trPr>
          <w:cantSplit/>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88C4FEA" w14:textId="77777777" w:rsidR="0002522E" w:rsidRDefault="0002522E" w:rsidP="00444B23">
            <w:pPr>
              <w:tabs>
                <w:tab w:val="left" w:pos="703"/>
                <w:tab w:val="left" w:pos="1440"/>
              </w:tabs>
            </w:pPr>
            <w:r>
              <w:lastRenderedPageBreak/>
              <w:t xml:space="preserve">E. Critique a live or taped dance production based on given criteria to include technical theater elements. </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E2A69E" w14:textId="77777777" w:rsidR="0002522E" w:rsidRDefault="0002522E" w:rsidP="00444B23">
            <w:pPr>
              <w:pStyle w:val="NormalWeb1"/>
              <w:spacing w:before="60"/>
              <w:rPr>
                <w:rFonts w:ascii="Arial" w:hAnsi="Arial"/>
                <w:sz w:val="20"/>
              </w:rPr>
            </w:pPr>
            <w:r>
              <w:rPr>
                <w:rFonts w:ascii="Arial" w:hAnsi="Arial"/>
                <w:sz w:val="20"/>
              </w:rPr>
              <w:t>The student will: Identify and use appropriate dance terminology, correct studio and performance etiquette and understand the basic elements of dance performance and production. (1.8-1.10)</w:t>
            </w:r>
          </w:p>
          <w:p w14:paraId="271EB060" w14:textId="77777777" w:rsidR="0002522E" w:rsidRDefault="0002522E" w:rsidP="00444B23">
            <w:pPr>
              <w:pStyle w:val="NormalWeb1"/>
              <w:spacing w:before="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F611675" w14:textId="77777777" w:rsidR="0002522E" w:rsidRDefault="0002522E" w:rsidP="00444B23">
            <w:pPr>
              <w:spacing w:before="60"/>
            </w:pPr>
            <w:r>
              <w:t>Written Assessment</w:t>
            </w:r>
          </w:p>
          <w:p w14:paraId="2AA78090" w14:textId="77777777" w:rsidR="0002522E" w:rsidRDefault="0002522E" w:rsidP="00444B23">
            <w:pPr>
              <w:spacing w:before="60"/>
            </w:pPr>
            <w:r>
              <w:t>Verbal Response</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FBEA07" w14:textId="77777777" w:rsidR="0002522E" w:rsidRDefault="0002522E" w:rsidP="00444B23">
            <w:r>
              <w:t xml:space="preserve">Technical theater </w:t>
            </w:r>
          </w:p>
        </w:tc>
      </w:tr>
      <w:tr w:rsidR="0002522E" w14:paraId="3DB62503" w14:textId="77777777" w:rsidTr="00DE1ECF">
        <w:trPr>
          <w:cantSplit/>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16D9496" w14:textId="77777777" w:rsidR="0002522E" w:rsidRDefault="0002522E" w:rsidP="00444B23">
            <w:pPr>
              <w:spacing w:before="60"/>
            </w:pPr>
            <w:r>
              <w:t xml:space="preserve">F. Demonstrate continued subtlety and spontaneity in movement through improvisation. </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3E9FF14" w14:textId="77777777" w:rsidR="0002522E" w:rsidRDefault="0002522E" w:rsidP="00444B23">
            <w:pPr>
              <w:pStyle w:val="NormalWeb1"/>
              <w:spacing w:before="60"/>
              <w:rPr>
                <w:rFonts w:ascii="Arial" w:hAnsi="Arial"/>
                <w:sz w:val="20"/>
              </w:rPr>
            </w:pPr>
            <w:r>
              <w:rPr>
                <w:rFonts w:ascii="Arial" w:hAnsi="Arial"/>
                <w:sz w:val="20"/>
              </w:rPr>
              <w:t>The student will: Use sensory information to generate movement through improvisation.  (2.1)</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EB9223" w14:textId="77777777" w:rsidR="0002522E" w:rsidRDefault="0002522E" w:rsidP="00444B23">
            <w:pPr>
              <w:spacing w:before="60"/>
            </w:pPr>
            <w:r>
              <w:t>Teacher Observation</w:t>
            </w:r>
          </w:p>
          <w:p w14:paraId="42520EEC" w14:textId="77777777" w:rsidR="0002522E" w:rsidRDefault="0002522E" w:rsidP="00444B23">
            <w:pPr>
              <w:spacing w:before="60"/>
            </w:pPr>
            <w:r>
              <w:t>Self-Assessment</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135524" w14:textId="77777777" w:rsidR="0002522E" w:rsidRDefault="0002522E" w:rsidP="00444B23">
            <w:r>
              <w:t xml:space="preserve">Improvise in response to a stimulus. </w:t>
            </w:r>
          </w:p>
        </w:tc>
      </w:tr>
      <w:tr w:rsidR="0002522E" w14:paraId="26643F75" w14:textId="77777777" w:rsidTr="00DE1ECF">
        <w:trPr>
          <w:cantSplit/>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FB6C341" w14:textId="77777777" w:rsidR="0002522E" w:rsidRDefault="0002522E" w:rsidP="00444B23">
            <w:pPr>
              <w:spacing w:before="60"/>
            </w:pPr>
            <w:r>
              <w:t xml:space="preserve">G. Create movement studies using the elements of dance, incorporating a variety of processes and structures on a group. </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16D3BF3" w14:textId="77777777" w:rsidR="0002522E" w:rsidRDefault="0002522E" w:rsidP="00444B23">
            <w:pPr>
              <w:pStyle w:val="NormalWeb1"/>
              <w:spacing w:before="60"/>
              <w:rPr>
                <w:rFonts w:ascii="Arial" w:hAnsi="Arial"/>
                <w:sz w:val="20"/>
              </w:rPr>
            </w:pPr>
            <w:r>
              <w:rPr>
                <w:rFonts w:ascii="Arial" w:hAnsi="Arial"/>
                <w:sz w:val="20"/>
              </w:rPr>
              <w:t xml:space="preserve">The student will: Generate and analyze movement with a clear intent, purpose, or structure.  (2.2) </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6A1C0FB" w14:textId="77777777" w:rsidR="0002522E" w:rsidRDefault="0002522E" w:rsidP="00444B23">
            <w:pPr>
              <w:spacing w:before="60"/>
            </w:pPr>
            <w:r>
              <w:t>Teacher Observation</w:t>
            </w:r>
          </w:p>
          <w:p w14:paraId="06751FA6" w14:textId="77777777" w:rsidR="0002522E" w:rsidRDefault="0002522E" w:rsidP="00444B23">
            <w:pPr>
              <w:spacing w:before="60"/>
            </w:pPr>
            <w:r>
              <w:t>Rubric Checklist</w:t>
            </w:r>
          </w:p>
          <w:p w14:paraId="564BDB33" w14:textId="77777777" w:rsidR="0002522E" w:rsidRDefault="0002522E" w:rsidP="00444B23">
            <w:pPr>
              <w:spacing w:before="60"/>
            </w:pPr>
            <w:r>
              <w:t>Peer Observation</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72520B3" w14:textId="77777777" w:rsidR="0002522E" w:rsidRDefault="0002522E" w:rsidP="00444B23">
            <w:r>
              <w:t>Performance of solos based on dance style(s) studied.</w:t>
            </w:r>
          </w:p>
        </w:tc>
      </w:tr>
      <w:tr w:rsidR="0002522E" w14:paraId="403F344A" w14:textId="77777777" w:rsidTr="00DE1ECF">
        <w:trPr>
          <w:cantSplit/>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E32978" w14:textId="77777777" w:rsidR="0002522E" w:rsidRDefault="0002522E" w:rsidP="00444B23">
            <w:pPr>
              <w:spacing w:before="60"/>
            </w:pPr>
            <w:r>
              <w:t xml:space="preserve">H. Evaluate movement based on choreographic structures and principles. </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BBAC2C1" w14:textId="77777777" w:rsidR="0002522E" w:rsidRDefault="0002522E" w:rsidP="00444B23">
            <w:pPr>
              <w:pStyle w:val="NormalWeb1"/>
              <w:spacing w:before="60"/>
              <w:rPr>
                <w:rFonts w:ascii="Arial" w:hAnsi="Arial"/>
                <w:sz w:val="20"/>
              </w:rPr>
            </w:pPr>
            <w:r>
              <w:rPr>
                <w:rFonts w:ascii="Arial" w:hAnsi="Arial"/>
                <w:sz w:val="20"/>
              </w:rPr>
              <w:t>The student will: Understand the differences in choreography as relative to specific genres of dance, recognize and apply the basic principles and structures of choreography, and analyze solo and/or group movement studies as they relate to the principles and structures of choreography. (2.3-2.5)</w:t>
            </w:r>
          </w:p>
          <w:p w14:paraId="66CE17CA" w14:textId="77777777" w:rsidR="0002522E" w:rsidRDefault="0002522E" w:rsidP="00444B23">
            <w:pPr>
              <w:pStyle w:val="NormalWeb1"/>
              <w:spacing w:before="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B738AA2" w14:textId="77777777" w:rsidR="0002522E" w:rsidRDefault="0002522E" w:rsidP="00444B23">
            <w:pPr>
              <w:spacing w:before="60"/>
            </w:pPr>
            <w:r>
              <w:t>Written Critique</w:t>
            </w:r>
          </w:p>
          <w:p w14:paraId="6A9A320E" w14:textId="77777777" w:rsidR="0002522E" w:rsidRDefault="0002522E" w:rsidP="00444B23">
            <w:pPr>
              <w:spacing w:before="60"/>
            </w:pPr>
            <w:r>
              <w:t>Verbal Critique</w:t>
            </w:r>
          </w:p>
          <w:p w14:paraId="387F2EAF" w14:textId="77777777" w:rsidR="0002522E" w:rsidRDefault="0002522E" w:rsidP="00444B23">
            <w:pPr>
              <w:spacing w:before="60"/>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2EC320" w14:textId="77777777" w:rsidR="0002522E" w:rsidRDefault="0002522E" w:rsidP="00444B23">
            <w:r>
              <w:t xml:space="preserve">Critique peer choreography based on the choreographic principles. </w:t>
            </w:r>
          </w:p>
          <w:p w14:paraId="5700440B" w14:textId="77777777" w:rsidR="0002522E" w:rsidRDefault="0002522E" w:rsidP="00444B23"/>
        </w:tc>
      </w:tr>
      <w:tr w:rsidR="0002522E" w14:paraId="2EEC7002" w14:textId="77777777" w:rsidTr="00DE1ECF">
        <w:trPr>
          <w:cantSplit/>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C5C0A4" w14:textId="77777777" w:rsidR="0002522E" w:rsidRDefault="0002522E" w:rsidP="00444B23">
            <w:pPr>
              <w:tabs>
                <w:tab w:val="left" w:pos="703"/>
                <w:tab w:val="left" w:pos="1440"/>
              </w:tabs>
            </w:pPr>
            <w:r>
              <w:t xml:space="preserve">I. Create a dance study based on more than one idea from another academic area. </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47C3189" w14:textId="77777777" w:rsidR="0002522E" w:rsidRDefault="0002522E" w:rsidP="00444B23">
            <w:pPr>
              <w:pStyle w:val="NormalWeb1"/>
              <w:spacing w:before="60"/>
              <w:rPr>
                <w:rFonts w:ascii="Arial" w:hAnsi="Arial"/>
                <w:sz w:val="20"/>
              </w:rPr>
            </w:pPr>
            <w:r>
              <w:rPr>
                <w:rFonts w:ascii="Arial" w:hAnsi="Arial"/>
                <w:sz w:val="20"/>
              </w:rPr>
              <w:t>The student will: Identify principles of other academic areas as they occur in dance. (7.3)</w:t>
            </w:r>
          </w:p>
          <w:p w14:paraId="0B854C6F" w14:textId="77777777" w:rsidR="0002522E" w:rsidRDefault="0002522E" w:rsidP="00444B23">
            <w:pPr>
              <w:pStyle w:val="NormalWeb1"/>
              <w:spacing w:before="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3D1F4E0" w14:textId="77777777" w:rsidR="0002522E" w:rsidRDefault="0002522E" w:rsidP="00444B23">
            <w:pPr>
              <w:spacing w:before="60"/>
            </w:pPr>
            <w:r>
              <w:t>Written Response</w:t>
            </w:r>
          </w:p>
          <w:p w14:paraId="78ABF1D7" w14:textId="77777777" w:rsidR="0002522E" w:rsidRDefault="0002522E" w:rsidP="00444B23">
            <w:pPr>
              <w:spacing w:before="60"/>
            </w:pPr>
            <w:r>
              <w:t>Verbal Response</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69B558" w14:textId="77777777" w:rsidR="0002522E" w:rsidRDefault="0002522E" w:rsidP="00444B23">
            <w:r>
              <w:t>Encourage students to critically think how dance lessons and/or ideas relate to other academic subjects with given list to stimulate the student process.</w:t>
            </w:r>
          </w:p>
          <w:p w14:paraId="2D5EF512" w14:textId="77777777" w:rsidR="0002522E" w:rsidRDefault="0002522E" w:rsidP="00444B23"/>
        </w:tc>
      </w:tr>
      <w:tr w:rsidR="0002522E" w14:paraId="6285A07B" w14:textId="77777777" w:rsidTr="00DE1ECF">
        <w:trPr>
          <w:cantSplit/>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F91C69B" w14:textId="77777777" w:rsidR="0002522E" w:rsidRDefault="0002522E" w:rsidP="00444B23">
            <w:pPr>
              <w:pStyle w:val="Heading4A"/>
            </w:pPr>
            <w:r>
              <w:lastRenderedPageBreak/>
              <w:t>ANALYSIS/RESPONSE</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67D05E5" w14:textId="77777777" w:rsidR="0002522E" w:rsidRDefault="0002522E" w:rsidP="00444B23">
            <w:pPr>
              <w:spacing w:before="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557F703" w14:textId="77777777" w:rsidR="0002522E" w:rsidRDefault="0002522E" w:rsidP="00444B23">
            <w:pPr>
              <w:spacing w:before="60"/>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AABF93E" w14:textId="77777777" w:rsidR="0002522E" w:rsidRDefault="0002522E" w:rsidP="00444B23">
            <w:pPr>
              <w:spacing w:before="60"/>
            </w:pPr>
          </w:p>
        </w:tc>
      </w:tr>
      <w:tr w:rsidR="0002522E" w14:paraId="1AD6F0EF" w14:textId="77777777" w:rsidTr="00DE1ECF">
        <w:trPr>
          <w:cantSplit/>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B6A6A2C" w14:textId="77777777" w:rsidR="0002522E" w:rsidRDefault="0002522E" w:rsidP="00444B23">
            <w:pPr>
              <w:spacing w:before="60"/>
            </w:pPr>
            <w:r>
              <w:t xml:space="preserve">A. Evaluate a variety of movement problems. </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C77EB81" w14:textId="77777777" w:rsidR="0002522E" w:rsidRDefault="0002522E" w:rsidP="00444B23">
            <w:pPr>
              <w:pStyle w:val="NormalWeb1"/>
              <w:spacing w:before="60"/>
              <w:rPr>
                <w:rFonts w:ascii="Arial" w:hAnsi="Arial"/>
                <w:sz w:val="20"/>
              </w:rPr>
            </w:pPr>
            <w:r>
              <w:rPr>
                <w:rFonts w:ascii="Arial" w:hAnsi="Arial"/>
                <w:sz w:val="20"/>
              </w:rPr>
              <w:t>The student will: Construct original movement phrases using the elements of dance to solve given problems. (4.1)</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F92A5AF" w14:textId="77777777" w:rsidR="0002522E" w:rsidRDefault="0002522E" w:rsidP="00444B23">
            <w:pPr>
              <w:spacing w:before="60"/>
            </w:pPr>
            <w:r>
              <w:t>Teacher Observation</w:t>
            </w:r>
          </w:p>
          <w:p w14:paraId="57EADAC1" w14:textId="77777777" w:rsidR="0002522E" w:rsidRDefault="0002522E" w:rsidP="00444B23">
            <w:pPr>
              <w:spacing w:before="60"/>
            </w:pPr>
            <w:r>
              <w:t>Self-Assessment</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D6F015" w14:textId="77777777" w:rsidR="0002522E" w:rsidRDefault="0002522E" w:rsidP="00444B23">
            <w:pPr>
              <w:spacing w:before="60"/>
            </w:pPr>
            <w:r>
              <w:t xml:space="preserve">Create dance composition with a beginning, middle and end and repeat dance more than once. </w:t>
            </w:r>
          </w:p>
          <w:p w14:paraId="3BC54AE4" w14:textId="77777777" w:rsidR="0002522E" w:rsidRDefault="0002522E" w:rsidP="00444B23">
            <w:pPr>
              <w:spacing w:before="60"/>
            </w:pPr>
          </w:p>
        </w:tc>
      </w:tr>
      <w:tr w:rsidR="0002522E" w14:paraId="1201D804" w14:textId="77777777" w:rsidTr="00DE1ECF">
        <w:trPr>
          <w:cantSplit/>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2E5CE13" w14:textId="77777777" w:rsidR="0002522E" w:rsidRDefault="0002522E" w:rsidP="00444B23">
            <w:pPr>
              <w:spacing w:before="60"/>
            </w:pPr>
            <w:r>
              <w:t xml:space="preserve">B. Continue appraisal of how skills learned in dance can be applied to other disciplines or career choices. </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1F9329" w14:textId="77777777" w:rsidR="0002522E" w:rsidRDefault="0002522E" w:rsidP="00444B23">
            <w:pPr>
              <w:pStyle w:val="NormalWeb1"/>
              <w:spacing w:before="60"/>
              <w:rPr>
                <w:rFonts w:ascii="Arial" w:hAnsi="Arial"/>
                <w:sz w:val="20"/>
              </w:rPr>
            </w:pPr>
            <w:r>
              <w:rPr>
                <w:rFonts w:ascii="Arial" w:hAnsi="Arial"/>
                <w:sz w:val="20"/>
              </w:rPr>
              <w:t>The student will: Apply technical critique given in class/rehearsal setting. (4.2)</w:t>
            </w:r>
          </w:p>
          <w:p w14:paraId="275D40B9" w14:textId="77777777" w:rsidR="0002522E" w:rsidRDefault="0002522E" w:rsidP="00444B23">
            <w:pPr>
              <w:pStyle w:val="NormalWeb1"/>
              <w:tabs>
                <w:tab w:val="left" w:pos="360"/>
              </w:tabs>
              <w:spacing w:before="60" w:after="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F88AEDB" w14:textId="77777777" w:rsidR="0002522E" w:rsidRDefault="0002522E" w:rsidP="00444B23">
            <w:pPr>
              <w:spacing w:before="60"/>
            </w:pPr>
            <w:r>
              <w:t>Written Assessment</w:t>
            </w:r>
          </w:p>
          <w:p w14:paraId="79A8E37E" w14:textId="77777777" w:rsidR="0002522E" w:rsidRDefault="0002522E" w:rsidP="00444B23">
            <w:pPr>
              <w:spacing w:before="60"/>
            </w:pPr>
            <w:r>
              <w:t>Verbal Response</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F2C541B" w14:textId="77777777" w:rsidR="0002522E" w:rsidRDefault="0002522E" w:rsidP="00444B23">
            <w:pPr>
              <w:spacing w:before="60"/>
            </w:pPr>
            <w:r>
              <w:t xml:space="preserve">Research various dance careers within the field of dance other than dancer and choreographer. </w:t>
            </w:r>
          </w:p>
          <w:p w14:paraId="42A3690C" w14:textId="77777777" w:rsidR="0002522E" w:rsidRDefault="0002522E" w:rsidP="00444B23">
            <w:pPr>
              <w:spacing w:before="60"/>
            </w:pPr>
          </w:p>
        </w:tc>
      </w:tr>
      <w:tr w:rsidR="0002522E" w14:paraId="46373839" w14:textId="77777777" w:rsidTr="00DE1ECF">
        <w:trPr>
          <w:cantSplit/>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BC8BF15" w14:textId="77777777" w:rsidR="0002522E" w:rsidRDefault="0002522E" w:rsidP="00444B23">
            <w:pPr>
              <w:spacing w:before="60"/>
            </w:pP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F577A39" w14:textId="77777777" w:rsidR="0002522E" w:rsidRDefault="0002522E" w:rsidP="00444B23">
            <w:pPr>
              <w:spacing w:before="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9F89E45" w14:textId="77777777" w:rsidR="0002522E" w:rsidRDefault="0002522E" w:rsidP="00444B23">
            <w:pPr>
              <w:spacing w:before="60"/>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1DC946F" w14:textId="77777777" w:rsidR="0002522E" w:rsidRDefault="0002522E" w:rsidP="00444B23">
            <w:pPr>
              <w:spacing w:before="60"/>
            </w:pPr>
          </w:p>
        </w:tc>
      </w:tr>
      <w:tr w:rsidR="0002522E" w14:paraId="3DD57FCE" w14:textId="77777777" w:rsidTr="00DE1ECF">
        <w:trPr>
          <w:cantSplit/>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74AAA3" w14:textId="77777777" w:rsidR="0002522E" w:rsidRDefault="0002522E" w:rsidP="00444B23">
            <w:pPr>
              <w:spacing w:before="60"/>
              <w:rPr>
                <w:rFonts w:ascii="Arial Bold" w:hAnsi="Arial Bold"/>
                <w:color w:val="FDFFFD"/>
                <w:shd w:val="clear" w:color="auto" w:fill="000000"/>
              </w:rPr>
            </w:pPr>
            <w:r>
              <w:rPr>
                <w:rFonts w:ascii="Arial Bold" w:hAnsi="Arial Bold"/>
                <w:color w:val="FDFFFD"/>
                <w:shd w:val="clear" w:color="auto" w:fill="000000"/>
              </w:rPr>
              <w:t>Second Nine Weeks</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9C31771" w14:textId="77777777" w:rsidR="0002522E" w:rsidRDefault="0002522E" w:rsidP="00444B23">
            <w:pPr>
              <w:spacing w:before="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6716ED" w14:textId="77777777" w:rsidR="0002522E" w:rsidRDefault="0002522E" w:rsidP="00444B23">
            <w:pPr>
              <w:spacing w:before="60"/>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9E769DF" w14:textId="77777777" w:rsidR="0002522E" w:rsidRDefault="0002522E" w:rsidP="00444B23">
            <w:pPr>
              <w:spacing w:before="60"/>
            </w:pPr>
          </w:p>
        </w:tc>
      </w:tr>
      <w:tr w:rsidR="0002522E" w14:paraId="7EE19F69" w14:textId="77777777" w:rsidTr="00DE1ECF">
        <w:trPr>
          <w:cantSplit/>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294DBFA" w14:textId="77777777" w:rsidR="0002522E" w:rsidRDefault="0002522E" w:rsidP="00444B23">
            <w:pPr>
              <w:pStyle w:val="Heading8A"/>
              <w:tabs>
                <w:tab w:val="clear" w:pos="378"/>
                <w:tab w:val="left" w:pos="720"/>
              </w:tabs>
            </w:pPr>
            <w:r>
              <w:t>PERFORMANCE SKILLS</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3C7CD00" w14:textId="77777777" w:rsidR="0002522E" w:rsidRDefault="0002522E" w:rsidP="00444B23">
            <w:pPr>
              <w:spacing w:before="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3106846" w14:textId="77777777" w:rsidR="0002522E" w:rsidRDefault="0002522E" w:rsidP="00444B23">
            <w:pPr>
              <w:spacing w:before="60"/>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7CEECB" w14:textId="77777777" w:rsidR="0002522E" w:rsidRDefault="0002522E" w:rsidP="00444B23">
            <w:pPr>
              <w:spacing w:before="60"/>
            </w:pPr>
          </w:p>
        </w:tc>
      </w:tr>
      <w:tr w:rsidR="0002522E" w14:paraId="50091889" w14:textId="77777777" w:rsidTr="00DE1ECF">
        <w:trPr>
          <w:cantSplit/>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0AD82CB" w14:textId="77777777" w:rsidR="0002522E" w:rsidRDefault="0002522E" w:rsidP="00444B23">
            <w:pPr>
              <w:spacing w:before="60"/>
              <w:rPr>
                <w:rFonts w:ascii="Arial Bold" w:hAnsi="Arial Bold"/>
              </w:rPr>
            </w:pPr>
            <w:r>
              <w:rPr>
                <w:rFonts w:ascii="Arial Bold" w:hAnsi="Arial Bold"/>
              </w:rPr>
              <w:t>Creativity and Communication</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B7F8522" w14:textId="77777777" w:rsidR="0002522E" w:rsidRDefault="0002522E" w:rsidP="00444B23">
            <w:pPr>
              <w:spacing w:before="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6232598" w14:textId="77777777" w:rsidR="0002522E" w:rsidRDefault="0002522E" w:rsidP="00444B23">
            <w:pPr>
              <w:spacing w:before="60"/>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D66138E" w14:textId="77777777" w:rsidR="0002522E" w:rsidRDefault="0002522E" w:rsidP="00444B23">
            <w:pPr>
              <w:spacing w:before="60"/>
            </w:pPr>
          </w:p>
        </w:tc>
      </w:tr>
      <w:tr w:rsidR="0002522E" w14:paraId="601B3C1F" w14:textId="77777777" w:rsidTr="00DE1ECF">
        <w:trPr>
          <w:cantSplit/>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7FF139E" w14:textId="77777777" w:rsidR="0002522E" w:rsidRDefault="0002522E" w:rsidP="00444B23">
            <w:pPr>
              <w:tabs>
                <w:tab w:val="left" w:pos="1080"/>
              </w:tabs>
            </w:pPr>
            <w:r>
              <w:t xml:space="preserve">A. Create a dance study that simultaneously and effectively communicates a self-chosen and given idea, thought, and/or feeling to others. </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FA051B0" w14:textId="77777777" w:rsidR="0002522E" w:rsidRDefault="0002522E" w:rsidP="00444B23">
            <w:pPr>
              <w:spacing w:before="60"/>
            </w:pPr>
            <w:r>
              <w:t>The student will: Use dance as a medium to develop self-awareness and self-confidence. (3.1)</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46ABD1B" w14:textId="77777777" w:rsidR="0002522E" w:rsidRDefault="0002522E" w:rsidP="00444B23">
            <w:pPr>
              <w:spacing w:before="60"/>
            </w:pPr>
            <w:r>
              <w:t>Written Response</w:t>
            </w:r>
          </w:p>
          <w:p w14:paraId="2DE58B6D" w14:textId="77777777" w:rsidR="0002522E" w:rsidRDefault="0002522E" w:rsidP="00444B23">
            <w:pPr>
              <w:spacing w:before="60"/>
            </w:pPr>
            <w:r>
              <w:t>Verbal Response</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22AD89" w14:textId="77777777" w:rsidR="0002522E" w:rsidRDefault="0002522E" w:rsidP="00444B23">
            <w:pPr>
              <w:spacing w:before="60"/>
            </w:pPr>
            <w:r>
              <w:t xml:space="preserve">The student compares and contrasts how meaning is conveyed in two choreographic works. The students watch two dance </w:t>
            </w:r>
            <w:proofErr w:type="gramStart"/>
            <w:r>
              <w:t>pieces,</w:t>
            </w:r>
            <w:proofErr w:type="gramEnd"/>
            <w:r>
              <w:t xml:space="preserve"> either taped or live, and write a response in essay form comparing and contrasting the two.</w:t>
            </w:r>
          </w:p>
          <w:p w14:paraId="7F6851E8" w14:textId="77777777" w:rsidR="0002522E" w:rsidRDefault="0002522E" w:rsidP="00444B23">
            <w:pPr>
              <w:spacing w:before="60"/>
            </w:pPr>
          </w:p>
        </w:tc>
      </w:tr>
      <w:tr w:rsidR="0002522E" w14:paraId="5798A79F" w14:textId="77777777" w:rsidTr="00DE1ECF">
        <w:trPr>
          <w:cantSplit/>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FDE616F" w14:textId="77777777" w:rsidR="0002522E" w:rsidRDefault="0002522E" w:rsidP="00444B23">
            <w:pPr>
              <w:tabs>
                <w:tab w:val="left" w:pos="1080"/>
              </w:tabs>
            </w:pPr>
            <w:r>
              <w:t>B. Interchange and combine images, sounds, and sensory experiences to convey meaning in a dance study.</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4C8F94" w14:textId="77777777" w:rsidR="0002522E" w:rsidRDefault="0002522E" w:rsidP="00444B23">
            <w:pPr>
              <w:spacing w:before="60"/>
            </w:pPr>
            <w:r>
              <w:t>The student will: Analyze how dance can communicate meaning and broaden perceptions. (3.2)</w:t>
            </w:r>
          </w:p>
          <w:p w14:paraId="512CF9B4" w14:textId="77777777" w:rsidR="0002522E" w:rsidRDefault="0002522E" w:rsidP="00444B23">
            <w:pPr>
              <w:spacing w:before="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745F88" w14:textId="77777777" w:rsidR="0002522E" w:rsidRDefault="0002522E" w:rsidP="00444B23">
            <w:pPr>
              <w:spacing w:before="60"/>
            </w:pPr>
            <w:r>
              <w:t>Teacher Observation</w:t>
            </w:r>
          </w:p>
          <w:p w14:paraId="1C81C8E3" w14:textId="77777777" w:rsidR="0002522E" w:rsidRDefault="0002522E" w:rsidP="00444B23">
            <w:pPr>
              <w:spacing w:before="60"/>
            </w:pPr>
            <w:r>
              <w:t>Demonstration</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A047632" w14:textId="77777777" w:rsidR="0002522E" w:rsidRDefault="0002522E" w:rsidP="00444B23">
            <w:r>
              <w:t xml:space="preserve">Create dance compositional studies based specific ideas, themes, feelings and emotions. </w:t>
            </w:r>
          </w:p>
          <w:p w14:paraId="58372BD0" w14:textId="77777777" w:rsidR="0002522E" w:rsidRDefault="0002522E" w:rsidP="00444B23"/>
        </w:tc>
      </w:tr>
      <w:tr w:rsidR="0002522E" w14:paraId="759FCEC0" w14:textId="77777777" w:rsidTr="00DE1ECF">
        <w:trPr>
          <w:cantSplit/>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636F88" w14:textId="77777777" w:rsidR="0002522E" w:rsidRDefault="0002522E" w:rsidP="00444B23">
            <w:pPr>
              <w:tabs>
                <w:tab w:val="left" w:pos="1080"/>
              </w:tabs>
            </w:pPr>
            <w:r>
              <w:lastRenderedPageBreak/>
              <w:t xml:space="preserve">C. Perform a dance study with projection.  </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FBA760A" w14:textId="77777777" w:rsidR="0002522E" w:rsidRDefault="0002522E" w:rsidP="00444B23">
            <w:pPr>
              <w:spacing w:before="60"/>
            </w:pPr>
            <w:r>
              <w:t>The student will: Understand how dance can be used to create an awareness of social issues. (3.3)</w:t>
            </w:r>
          </w:p>
          <w:p w14:paraId="2F4F6255" w14:textId="77777777" w:rsidR="0002522E" w:rsidRDefault="0002522E" w:rsidP="00444B23">
            <w:pPr>
              <w:spacing w:before="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37C24BC" w14:textId="77777777" w:rsidR="0002522E" w:rsidRDefault="0002522E" w:rsidP="00444B23">
            <w:pPr>
              <w:spacing w:before="60"/>
            </w:pPr>
            <w:r>
              <w:t>Demonstration</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C99E936" w14:textId="77777777" w:rsidR="0002522E" w:rsidRDefault="0002522E" w:rsidP="00444B23">
            <w:r>
              <w:t xml:space="preserve">Learn choreographed phrases designed by teacher and repertory phrases from dance companies. </w:t>
            </w:r>
          </w:p>
          <w:p w14:paraId="579476D6" w14:textId="77777777" w:rsidR="0002522E" w:rsidRDefault="0002522E" w:rsidP="00444B23"/>
        </w:tc>
      </w:tr>
      <w:tr w:rsidR="0002522E" w14:paraId="68D64389" w14:textId="77777777" w:rsidTr="00DE1ECF">
        <w:trPr>
          <w:cantSplit/>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ECB81E1" w14:textId="77777777" w:rsidR="0002522E" w:rsidRDefault="0002522E" w:rsidP="00444B23">
            <w:pPr>
              <w:spacing w:before="60"/>
            </w:pPr>
            <w:r>
              <w:t xml:space="preserve">D. Compare and contrast ideas as they have been expressed in a variety of art forms. </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0425E65" w14:textId="77777777" w:rsidR="0002522E" w:rsidRDefault="0002522E" w:rsidP="00444B23">
            <w:pPr>
              <w:spacing w:before="60"/>
            </w:pPr>
            <w:r>
              <w:t>The student will: Understand how the same idea can be expressed in dance and in other art forms. (7.1)</w:t>
            </w:r>
          </w:p>
          <w:p w14:paraId="7D2C115E" w14:textId="77777777" w:rsidR="0002522E" w:rsidRDefault="0002522E" w:rsidP="00444B23">
            <w:pPr>
              <w:spacing w:before="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EA34AB2" w14:textId="77777777" w:rsidR="0002522E" w:rsidRDefault="0002522E" w:rsidP="00444B23">
            <w:pPr>
              <w:spacing w:before="60"/>
            </w:pPr>
            <w:r>
              <w:t>Written Response</w:t>
            </w:r>
          </w:p>
          <w:p w14:paraId="797558C4" w14:textId="77777777" w:rsidR="0002522E" w:rsidRDefault="0002522E" w:rsidP="00444B23">
            <w:pPr>
              <w:spacing w:before="60"/>
            </w:pPr>
            <w:r>
              <w:t>Class Discussion</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5DB49B2" w14:textId="77777777" w:rsidR="0002522E" w:rsidRDefault="0002522E" w:rsidP="00444B23">
            <w:pPr>
              <w:spacing w:before="60"/>
            </w:pPr>
            <w:r>
              <w:t>The student composes a dance in three parts based on the geometric shapes of line, circle, and triangle. The students are expected to explore the properties of the shape through movement and dynamics in relation to Theatre, Music and Visual Art.</w:t>
            </w:r>
          </w:p>
          <w:p w14:paraId="68A6FA1E" w14:textId="77777777" w:rsidR="0002522E" w:rsidRDefault="0002522E" w:rsidP="00444B23"/>
        </w:tc>
      </w:tr>
      <w:tr w:rsidR="0002522E" w14:paraId="4CBD0E8B" w14:textId="77777777" w:rsidTr="00DE1ECF">
        <w:trPr>
          <w:cantSplit/>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E9DB86" w14:textId="77777777" w:rsidR="0002522E" w:rsidRDefault="0002522E" w:rsidP="00444B23">
            <w:pPr>
              <w:tabs>
                <w:tab w:val="left" w:pos="1080"/>
              </w:tabs>
            </w:pPr>
            <w:r>
              <w:t xml:space="preserve">E. Design and present a dance study using technological equipment. </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978E13" w14:textId="77777777" w:rsidR="0002522E" w:rsidRDefault="0002522E" w:rsidP="00444B23">
            <w:pPr>
              <w:spacing w:before="60"/>
            </w:pPr>
            <w:r>
              <w:t>The student will: Examine how technology can be used in dance. (7.2)</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D326C69" w14:textId="77777777" w:rsidR="0002522E" w:rsidRDefault="0002522E" w:rsidP="00444B23">
            <w:pPr>
              <w:spacing w:before="60"/>
            </w:pPr>
            <w:r>
              <w:t xml:space="preserve">Class Discussion  </w:t>
            </w:r>
          </w:p>
          <w:p w14:paraId="6275B536" w14:textId="77777777" w:rsidR="0002522E" w:rsidRDefault="0002522E" w:rsidP="00444B23">
            <w:pPr>
              <w:spacing w:before="60"/>
            </w:pPr>
          </w:p>
          <w:p w14:paraId="58B5B3E1" w14:textId="77777777" w:rsidR="0002522E" w:rsidRDefault="0002522E" w:rsidP="00444B23">
            <w:pPr>
              <w:spacing w:before="60"/>
            </w:pPr>
          </w:p>
          <w:p w14:paraId="4DC2A1B8" w14:textId="77777777" w:rsidR="0002522E" w:rsidRDefault="0002522E" w:rsidP="00444B23">
            <w:pPr>
              <w:spacing w:before="60"/>
            </w:pPr>
          </w:p>
          <w:p w14:paraId="3EC2E7A9" w14:textId="77777777" w:rsidR="0002522E" w:rsidRDefault="0002522E" w:rsidP="00444B23">
            <w:pPr>
              <w:spacing w:before="60"/>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63E13BD" w14:textId="77777777" w:rsidR="0002522E" w:rsidRDefault="0002522E" w:rsidP="00444B23">
            <w:r>
              <w:t>Student will use technology such as videotaping, recording, editing and review through workshop studies using the basic principles, processes, structures for choreographic skills.</w:t>
            </w:r>
          </w:p>
          <w:p w14:paraId="26880F3B" w14:textId="77777777" w:rsidR="0002522E" w:rsidRDefault="0002522E" w:rsidP="00444B23">
            <w:pPr>
              <w:spacing w:before="60"/>
            </w:pPr>
          </w:p>
        </w:tc>
      </w:tr>
      <w:tr w:rsidR="0002522E" w14:paraId="38D626F1" w14:textId="77777777" w:rsidTr="00DE1ECF">
        <w:trPr>
          <w:cantSplit/>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BE3C89C" w14:textId="77777777" w:rsidR="0002522E" w:rsidRDefault="0002522E" w:rsidP="00444B23">
            <w:pPr>
              <w:pStyle w:val="Heading5A"/>
              <w:ind w:left="0"/>
              <w:rPr>
                <w:rFonts w:ascii="Arial Bold" w:hAnsi="Arial Bold"/>
              </w:rPr>
            </w:pPr>
            <w:r>
              <w:rPr>
                <w:rFonts w:ascii="Arial Bold" w:hAnsi="Arial Bold"/>
              </w:rPr>
              <w:lastRenderedPageBreak/>
              <w:t>ANALYSIS/RESPONSE</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93C18B" w14:textId="77777777" w:rsidR="0002522E" w:rsidRDefault="0002522E" w:rsidP="00444B23">
            <w:pPr>
              <w:spacing w:before="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B74C62B" w14:textId="77777777" w:rsidR="0002522E" w:rsidRDefault="0002522E" w:rsidP="00444B23">
            <w:pPr>
              <w:spacing w:before="60"/>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E31CD7" w14:textId="77777777" w:rsidR="0002522E" w:rsidRDefault="0002522E" w:rsidP="00444B23"/>
        </w:tc>
      </w:tr>
      <w:tr w:rsidR="0002522E" w14:paraId="23D20DE4" w14:textId="77777777" w:rsidTr="00DE1ECF">
        <w:trPr>
          <w:cantSplit/>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AA0C64B" w14:textId="77777777" w:rsidR="0002522E" w:rsidRDefault="0002522E" w:rsidP="00444B23">
            <w:pPr>
              <w:pStyle w:val="Heading5A"/>
              <w:ind w:left="0"/>
              <w:rPr>
                <w:rFonts w:ascii="Arial" w:hAnsi="Arial"/>
              </w:rPr>
            </w:pPr>
            <w:r>
              <w:rPr>
                <w:rFonts w:ascii="Arial" w:hAnsi="Arial"/>
              </w:rPr>
              <w:t xml:space="preserve">A. Compare and contrast choreography with his/her interpretations of choreography to personal experiences with interpretations from a viewpoint other than his/her own. </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E3DD72" w14:textId="77777777" w:rsidR="0002522E" w:rsidRDefault="0002522E" w:rsidP="00444B23">
            <w:pPr>
              <w:pStyle w:val="NormalWeb1"/>
              <w:spacing w:before="60"/>
              <w:rPr>
                <w:rFonts w:ascii="Arial" w:hAnsi="Arial"/>
                <w:sz w:val="20"/>
              </w:rPr>
            </w:pPr>
            <w:r>
              <w:rPr>
                <w:rFonts w:ascii="Arial" w:hAnsi="Arial"/>
                <w:sz w:val="20"/>
              </w:rPr>
              <w:t>The student will: Apply technical critique given in a class/rehearsal setting. (4.2)</w:t>
            </w:r>
          </w:p>
          <w:p w14:paraId="44B35314" w14:textId="77777777" w:rsidR="0002522E" w:rsidRDefault="0002522E" w:rsidP="00444B23">
            <w:pPr>
              <w:pStyle w:val="NormalWeb1"/>
              <w:spacing w:before="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E86F8FD" w14:textId="77777777" w:rsidR="0002522E" w:rsidRDefault="0002522E" w:rsidP="00444B23">
            <w:pPr>
              <w:spacing w:before="60"/>
            </w:pPr>
            <w:r>
              <w:t>Teacher Observation</w:t>
            </w:r>
          </w:p>
          <w:p w14:paraId="0B0AC9C5" w14:textId="77777777" w:rsidR="0002522E" w:rsidRDefault="0002522E" w:rsidP="00444B23">
            <w:pPr>
              <w:spacing w:before="60"/>
            </w:pPr>
            <w:r>
              <w:t>Teacher Rubric Checklist</w:t>
            </w:r>
          </w:p>
          <w:p w14:paraId="37EB4576" w14:textId="77777777" w:rsidR="0002522E" w:rsidRDefault="0002522E" w:rsidP="00444B23">
            <w:pPr>
              <w:spacing w:before="60"/>
            </w:pPr>
            <w:r>
              <w:t>Peer Observation</w:t>
            </w:r>
          </w:p>
          <w:p w14:paraId="57D490DD" w14:textId="77777777" w:rsidR="0002522E" w:rsidRDefault="0002522E" w:rsidP="00444B23">
            <w:pPr>
              <w:spacing w:before="60"/>
            </w:pPr>
            <w:r>
              <w:t xml:space="preserve">Student Rubric Checklist </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0C655B0" w14:textId="77777777" w:rsidR="0002522E" w:rsidRDefault="0002522E" w:rsidP="00444B23">
            <w:r>
              <w:t xml:space="preserve">Analyze the style of a choreographer and create a dance in that style. </w:t>
            </w:r>
          </w:p>
        </w:tc>
      </w:tr>
      <w:tr w:rsidR="0002522E" w14:paraId="746799F4" w14:textId="77777777" w:rsidTr="00DE1ECF">
        <w:trPr>
          <w:cantSplit/>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C6BAC35" w14:textId="77777777" w:rsidR="0002522E" w:rsidRDefault="0002522E" w:rsidP="00444B23">
            <w:pPr>
              <w:pStyle w:val="Heading5A"/>
              <w:ind w:left="0"/>
              <w:rPr>
                <w:rFonts w:ascii="Arial" w:hAnsi="Arial"/>
              </w:rPr>
            </w:pPr>
            <w:r>
              <w:rPr>
                <w:rFonts w:ascii="Arial" w:hAnsi="Arial"/>
              </w:rPr>
              <w:t xml:space="preserve">B. Establish a set of aesthetic criteria and use it to evaluate choreography. </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9BA58ED" w14:textId="77777777" w:rsidR="0002522E" w:rsidRDefault="0002522E" w:rsidP="00444B23">
            <w:pPr>
              <w:spacing w:before="60"/>
            </w:pPr>
            <w:r>
              <w:t>The student will: Compare and analyze student and professional performances. Analyze the choreographic intent in performances</w:t>
            </w:r>
            <w:proofErr w:type="gramStart"/>
            <w:r>
              <w:t>.(</w:t>
            </w:r>
            <w:proofErr w:type="gramEnd"/>
            <w:r>
              <w:t>4.3-4.4)</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F2569C" w14:textId="77777777" w:rsidR="0002522E" w:rsidRDefault="0002522E" w:rsidP="00444B23">
            <w:pPr>
              <w:spacing w:before="60"/>
            </w:pPr>
            <w:r>
              <w:t>Written Response</w:t>
            </w:r>
          </w:p>
          <w:p w14:paraId="57F188B2" w14:textId="77777777" w:rsidR="0002522E" w:rsidRDefault="0002522E" w:rsidP="00444B23">
            <w:pPr>
              <w:spacing w:before="60"/>
            </w:pPr>
            <w:r>
              <w:t>Class Discussion</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815EF53" w14:textId="77777777" w:rsidR="0002522E" w:rsidRDefault="0002522E" w:rsidP="00444B23">
            <w:r>
              <w:t>Open discussion of choreographic principles, processes, and structures for phrases.</w:t>
            </w:r>
          </w:p>
          <w:p w14:paraId="2C8B3B1D" w14:textId="77777777" w:rsidR="0002522E" w:rsidRDefault="0002522E" w:rsidP="00444B23"/>
        </w:tc>
      </w:tr>
      <w:tr w:rsidR="0002522E" w14:paraId="4ECF4B58" w14:textId="77777777" w:rsidTr="00DE1ECF">
        <w:trPr>
          <w:cantSplit/>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8A1E5A" w14:textId="77777777" w:rsidR="0002522E" w:rsidRDefault="0002522E" w:rsidP="00444B23">
            <w:pPr>
              <w:pStyle w:val="Heading5A"/>
              <w:ind w:left="0"/>
            </w:pP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EBB2E26" w14:textId="77777777" w:rsidR="0002522E" w:rsidRDefault="0002522E" w:rsidP="00444B23">
            <w:pPr>
              <w:spacing w:before="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DE63E45" w14:textId="77777777" w:rsidR="0002522E" w:rsidRDefault="0002522E" w:rsidP="00444B23">
            <w:pPr>
              <w:spacing w:before="60"/>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EFCE70" w14:textId="77777777" w:rsidR="0002522E" w:rsidRDefault="0002522E" w:rsidP="00444B23"/>
        </w:tc>
      </w:tr>
      <w:tr w:rsidR="0002522E" w14:paraId="5B8D5183" w14:textId="77777777" w:rsidTr="00DE1ECF">
        <w:trPr>
          <w:cantSplit/>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18A52B4" w14:textId="77777777" w:rsidR="0002522E" w:rsidRDefault="0002522E" w:rsidP="00444B23">
            <w:pPr>
              <w:pStyle w:val="Heading3AA"/>
              <w:rPr>
                <w:rFonts w:ascii="Arial Bold" w:hAnsi="Arial Bold"/>
              </w:rPr>
            </w:pPr>
            <w:r>
              <w:rPr>
                <w:rFonts w:ascii="Arial Bold" w:hAnsi="Arial Bold"/>
              </w:rPr>
              <w:t>Third Nine Weeks</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2936DCD" w14:textId="77777777" w:rsidR="0002522E" w:rsidRDefault="0002522E" w:rsidP="00444B23">
            <w:pPr>
              <w:pStyle w:val="List51"/>
              <w:spacing w:before="60"/>
              <w:ind w:left="0" w:firstLine="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E823F8" w14:textId="77777777" w:rsidR="0002522E" w:rsidRDefault="0002522E" w:rsidP="00444B23">
            <w:pPr>
              <w:spacing w:before="60"/>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0B8C5E9" w14:textId="77777777" w:rsidR="0002522E" w:rsidRDefault="0002522E" w:rsidP="00444B23">
            <w:pPr>
              <w:spacing w:before="60"/>
            </w:pPr>
          </w:p>
        </w:tc>
      </w:tr>
      <w:tr w:rsidR="0002522E" w14:paraId="031A2EA3" w14:textId="77777777" w:rsidTr="00DE1ECF">
        <w:trPr>
          <w:cantSplit/>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7CEE92" w14:textId="77777777" w:rsidR="0002522E" w:rsidRDefault="0002522E" w:rsidP="00444B23">
            <w:pPr>
              <w:spacing w:before="60"/>
              <w:rPr>
                <w:rFonts w:ascii="Arial Bold" w:hAnsi="Arial Bold"/>
              </w:rPr>
            </w:pPr>
            <w:r>
              <w:rPr>
                <w:rFonts w:ascii="Arial Bold" w:hAnsi="Arial Bold"/>
              </w:rPr>
              <w:t>PERFORMANCE SKILLS</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D94B07" w14:textId="77777777" w:rsidR="0002522E" w:rsidRDefault="0002522E" w:rsidP="00444B23">
            <w:pPr>
              <w:pStyle w:val="ListContinue41"/>
              <w:spacing w:before="60" w:after="0"/>
              <w:ind w:left="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1202C47" w14:textId="77777777" w:rsidR="0002522E" w:rsidRDefault="0002522E" w:rsidP="00444B23">
            <w:pPr>
              <w:spacing w:before="60"/>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A4F6673" w14:textId="77777777" w:rsidR="0002522E" w:rsidRDefault="0002522E" w:rsidP="00444B23">
            <w:pPr>
              <w:spacing w:before="60"/>
            </w:pPr>
          </w:p>
        </w:tc>
      </w:tr>
      <w:tr w:rsidR="0002522E" w14:paraId="13445E09" w14:textId="77777777" w:rsidTr="00DE1ECF">
        <w:trPr>
          <w:cantSplit/>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E7BC310" w14:textId="77777777" w:rsidR="0002522E" w:rsidRDefault="0002522E" w:rsidP="00444B23">
            <w:pPr>
              <w:spacing w:before="60"/>
              <w:rPr>
                <w:rFonts w:ascii="Arial Bold" w:hAnsi="Arial Bold"/>
              </w:rPr>
            </w:pPr>
            <w:r>
              <w:rPr>
                <w:rFonts w:ascii="Arial Bold" w:hAnsi="Arial Bold"/>
              </w:rPr>
              <w:t>Health</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F6F7DD" w14:textId="77777777" w:rsidR="0002522E" w:rsidRDefault="0002522E" w:rsidP="00444B23">
            <w:pPr>
              <w:pStyle w:val="ListContinue41"/>
              <w:spacing w:before="60" w:after="0"/>
              <w:ind w:left="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98F827E" w14:textId="77777777" w:rsidR="0002522E" w:rsidRDefault="0002522E" w:rsidP="00444B23">
            <w:pPr>
              <w:spacing w:before="60"/>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18E183C" w14:textId="77777777" w:rsidR="0002522E" w:rsidRDefault="0002522E" w:rsidP="00444B23">
            <w:pPr>
              <w:spacing w:before="60"/>
            </w:pPr>
          </w:p>
        </w:tc>
      </w:tr>
      <w:tr w:rsidR="0002522E" w14:paraId="23A69769" w14:textId="77777777" w:rsidTr="00DE1ECF">
        <w:trPr>
          <w:cantSplit/>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D84780" w14:textId="77777777" w:rsidR="0002522E" w:rsidRDefault="0002522E" w:rsidP="00444B23">
            <w:pPr>
              <w:tabs>
                <w:tab w:val="left" w:pos="1440"/>
                <w:tab w:val="left" w:pos="2520"/>
              </w:tabs>
            </w:pPr>
            <w:r>
              <w:t xml:space="preserve">A. Evaluate healthful living choices as they affect performances. </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43BD73C" w14:textId="77777777" w:rsidR="0002522E" w:rsidRDefault="0002522E" w:rsidP="00444B23">
            <w:pPr>
              <w:spacing w:before="60"/>
            </w:pPr>
            <w:r>
              <w:t>The student will: Discuss how healthful/unhealthful living choices affect the dancer. (6.1)</w:t>
            </w:r>
          </w:p>
          <w:p w14:paraId="46BCFB8D" w14:textId="77777777" w:rsidR="0002522E" w:rsidRDefault="0002522E" w:rsidP="00444B23">
            <w:pPr>
              <w:spacing w:before="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B0B397F" w14:textId="77777777" w:rsidR="0002522E" w:rsidRDefault="0002522E" w:rsidP="00444B23">
            <w:pPr>
              <w:spacing w:before="60"/>
            </w:pPr>
            <w:r>
              <w:t>Written Assessment/Project</w:t>
            </w:r>
          </w:p>
          <w:p w14:paraId="58A99ED8" w14:textId="77777777" w:rsidR="0002522E" w:rsidRDefault="0002522E" w:rsidP="00444B23">
            <w:pPr>
              <w:spacing w:before="60"/>
            </w:pPr>
            <w:r>
              <w:t xml:space="preserve">Class Discussion </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3F98E9" w14:textId="77777777" w:rsidR="0002522E" w:rsidRDefault="0002522E" w:rsidP="00444B23">
            <w:pPr>
              <w:spacing w:before="60"/>
            </w:pPr>
            <w:r>
              <w:t>Teacher led discussion of healthful living choices for dancers.</w:t>
            </w:r>
          </w:p>
          <w:p w14:paraId="68DA17AE" w14:textId="77777777" w:rsidR="0002522E" w:rsidRDefault="0002522E" w:rsidP="00444B23">
            <w:pPr>
              <w:spacing w:before="60"/>
            </w:pPr>
          </w:p>
          <w:p w14:paraId="11CB63ED" w14:textId="77777777" w:rsidR="0002522E" w:rsidRDefault="0002522E" w:rsidP="00444B23">
            <w:pPr>
              <w:spacing w:before="60"/>
            </w:pPr>
            <w:r>
              <w:t>Project: Design poster for dance studio depicting “DO” or DON’T” for dancers.</w:t>
            </w:r>
          </w:p>
          <w:p w14:paraId="42C53C49" w14:textId="77777777" w:rsidR="0002522E" w:rsidRDefault="0002522E" w:rsidP="00444B23">
            <w:pPr>
              <w:spacing w:before="60"/>
            </w:pPr>
          </w:p>
        </w:tc>
      </w:tr>
      <w:tr w:rsidR="0002522E" w14:paraId="4C1F28A8" w14:textId="77777777" w:rsidTr="00DE1ECF">
        <w:trPr>
          <w:cantSplit/>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90B5748" w14:textId="77777777" w:rsidR="0002522E" w:rsidRDefault="0002522E" w:rsidP="00444B23">
            <w:pPr>
              <w:tabs>
                <w:tab w:val="left" w:pos="1440"/>
                <w:tab w:val="left" w:pos="2520"/>
              </w:tabs>
            </w:pPr>
            <w:r>
              <w:lastRenderedPageBreak/>
              <w:t>B. Analyze historical and cultural images of the body in dance and compare these images of the body in contemporary media. Apply basic principles of anatomy, physiology, and kinesiology to technical skills in dance.</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205194" w14:textId="77777777" w:rsidR="0002522E" w:rsidRDefault="0002522E" w:rsidP="00444B23">
            <w:pPr>
              <w:spacing w:before="60"/>
            </w:pPr>
            <w:r>
              <w:t>The student will: Understand how anatomy, physiology, and kinesiology relate to dance. (6.2)</w:t>
            </w:r>
          </w:p>
          <w:p w14:paraId="19E66E3D" w14:textId="77777777" w:rsidR="0002522E" w:rsidRDefault="0002522E" w:rsidP="00444B23">
            <w:pPr>
              <w:spacing w:before="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81FDAF9" w14:textId="77777777" w:rsidR="0002522E" w:rsidRDefault="0002522E" w:rsidP="00444B23">
            <w:pPr>
              <w:spacing w:before="60"/>
            </w:pPr>
            <w:r>
              <w:t>Written Assessment/Project</w:t>
            </w:r>
          </w:p>
          <w:p w14:paraId="392060DE" w14:textId="77777777" w:rsidR="0002522E" w:rsidRDefault="0002522E" w:rsidP="00444B23">
            <w:pPr>
              <w:spacing w:before="60"/>
            </w:pPr>
            <w:r>
              <w:t xml:space="preserve">Class Discussion </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A30F965" w14:textId="77777777" w:rsidR="0002522E" w:rsidRDefault="0002522E" w:rsidP="00444B23">
            <w:pPr>
              <w:spacing w:before="60"/>
            </w:pPr>
            <w:r>
              <w:t xml:space="preserve">Project: Make collage of images from historical period of </w:t>
            </w:r>
            <w:proofErr w:type="gramStart"/>
            <w:r>
              <w:t>students</w:t>
            </w:r>
            <w:proofErr w:type="gramEnd"/>
            <w:r>
              <w:t xml:space="preserve"> choice with written reflection of body image during that time and the present.</w:t>
            </w:r>
          </w:p>
          <w:p w14:paraId="33DC5BE1" w14:textId="77777777" w:rsidR="0002522E" w:rsidRDefault="0002522E" w:rsidP="00444B23">
            <w:pPr>
              <w:spacing w:before="60"/>
            </w:pPr>
          </w:p>
          <w:p w14:paraId="27BD8574" w14:textId="77777777" w:rsidR="0002522E" w:rsidRDefault="0002522E" w:rsidP="00444B23">
            <w:pPr>
              <w:spacing w:before="60"/>
            </w:pPr>
            <w:r>
              <w:t xml:space="preserve">Demonstration of proper body conditioning techniques for dancers and how to warm-up and stretch particular muscles within the body. </w:t>
            </w:r>
          </w:p>
          <w:p w14:paraId="2CB58E41" w14:textId="77777777" w:rsidR="0002522E" w:rsidRDefault="0002522E" w:rsidP="00444B23">
            <w:pPr>
              <w:spacing w:before="60"/>
            </w:pPr>
          </w:p>
        </w:tc>
      </w:tr>
      <w:tr w:rsidR="0002522E" w14:paraId="3AAA7AF8" w14:textId="77777777" w:rsidTr="00DE1ECF">
        <w:trPr>
          <w:cantSplit/>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2679516" w14:textId="77777777" w:rsidR="0002522E" w:rsidRDefault="0002522E" w:rsidP="00444B23">
            <w:pPr>
              <w:tabs>
                <w:tab w:val="left" w:pos="1440"/>
                <w:tab w:val="left" w:pos="2520"/>
              </w:tabs>
            </w:pPr>
            <w:r>
              <w:t>C. Evaluate proper studio and stage etiquette for dancers.</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ACF67F3" w14:textId="77777777" w:rsidR="0002522E" w:rsidRDefault="0002522E" w:rsidP="00444B23">
            <w:pPr>
              <w:spacing w:before="60"/>
            </w:pPr>
            <w:r>
              <w:t xml:space="preserve">The student will: Employ proper safety measures in the studio and theatre. (6.3) </w:t>
            </w:r>
          </w:p>
          <w:p w14:paraId="41D3B1E4" w14:textId="77777777" w:rsidR="0002522E" w:rsidRDefault="0002522E" w:rsidP="00444B23">
            <w:pPr>
              <w:spacing w:before="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15C3EC8" w14:textId="77777777" w:rsidR="0002522E" w:rsidRDefault="0002522E" w:rsidP="00444B23">
            <w:pPr>
              <w:spacing w:before="60"/>
            </w:pPr>
            <w:r>
              <w:t>Written Assessment/Project</w:t>
            </w:r>
          </w:p>
          <w:p w14:paraId="7AE17F61" w14:textId="77777777" w:rsidR="0002522E" w:rsidRDefault="0002522E" w:rsidP="00444B23">
            <w:pPr>
              <w:spacing w:before="60"/>
            </w:pPr>
            <w:r>
              <w:t>Class Discussion</w:t>
            </w:r>
          </w:p>
          <w:p w14:paraId="37E0AED7" w14:textId="77777777" w:rsidR="0002522E" w:rsidRDefault="0002522E" w:rsidP="00444B23">
            <w:pPr>
              <w:spacing w:before="60"/>
            </w:pPr>
            <w:r>
              <w:t>*Memphis Dance Performance Assessment</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1A038A9" w14:textId="77777777" w:rsidR="0002522E" w:rsidRDefault="0002522E" w:rsidP="00444B23">
            <w:pPr>
              <w:spacing w:before="60"/>
            </w:pPr>
            <w:r>
              <w:t>Students will develop an observation rubric on studio and stage etiquette.</w:t>
            </w:r>
          </w:p>
        </w:tc>
      </w:tr>
      <w:tr w:rsidR="0002522E" w14:paraId="731F8F5E" w14:textId="77777777" w:rsidTr="00DE1ECF">
        <w:trPr>
          <w:cantSplit/>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93C5230" w14:textId="77777777" w:rsidR="0002522E" w:rsidRDefault="0002522E" w:rsidP="00444B23"/>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29C9F6" w14:textId="77777777" w:rsidR="0002522E" w:rsidRDefault="0002522E" w:rsidP="00444B23">
            <w:pPr>
              <w:spacing w:before="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035C9FF" w14:textId="77777777" w:rsidR="0002522E" w:rsidRDefault="0002522E" w:rsidP="00444B23">
            <w:pPr>
              <w:spacing w:before="60"/>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A92F720" w14:textId="77777777" w:rsidR="0002522E" w:rsidRDefault="0002522E" w:rsidP="00444B23">
            <w:pPr>
              <w:spacing w:before="60"/>
            </w:pPr>
          </w:p>
        </w:tc>
      </w:tr>
      <w:tr w:rsidR="0002522E" w14:paraId="581E6A2D" w14:textId="77777777" w:rsidTr="00DE1ECF">
        <w:trPr>
          <w:cantSplit/>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CCBF606" w14:textId="77777777" w:rsidR="0002522E" w:rsidRDefault="0002522E" w:rsidP="00444B23">
            <w:pPr>
              <w:spacing w:before="60"/>
              <w:rPr>
                <w:rFonts w:ascii="Arial Bold" w:hAnsi="Arial Bold"/>
                <w:color w:val="FDFFFD"/>
                <w:shd w:val="clear" w:color="auto" w:fill="000000"/>
              </w:rPr>
            </w:pPr>
            <w:r>
              <w:rPr>
                <w:rFonts w:ascii="Arial Bold" w:hAnsi="Arial Bold"/>
                <w:color w:val="FDFFFD"/>
                <w:shd w:val="clear" w:color="auto" w:fill="000000"/>
              </w:rPr>
              <w:t>Fourth Nine Weeks</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A9F4CF" w14:textId="77777777" w:rsidR="0002522E" w:rsidRDefault="0002522E" w:rsidP="00444B23">
            <w:pPr>
              <w:spacing w:before="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E217E9E" w14:textId="77777777" w:rsidR="0002522E" w:rsidRDefault="0002522E" w:rsidP="00444B23">
            <w:pPr>
              <w:spacing w:before="60"/>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6034FEF" w14:textId="77777777" w:rsidR="0002522E" w:rsidRDefault="0002522E" w:rsidP="00444B23">
            <w:pPr>
              <w:spacing w:before="60"/>
            </w:pPr>
          </w:p>
        </w:tc>
      </w:tr>
      <w:tr w:rsidR="0002522E" w14:paraId="4C8328C3" w14:textId="77777777" w:rsidTr="00DE1ECF">
        <w:trPr>
          <w:cantSplit/>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1DC1ED6" w14:textId="77777777" w:rsidR="0002522E" w:rsidRDefault="0002522E" w:rsidP="00444B23">
            <w:pPr>
              <w:spacing w:before="60"/>
              <w:rPr>
                <w:rFonts w:ascii="Arial Bold" w:hAnsi="Arial Bold"/>
              </w:rPr>
            </w:pPr>
            <w:r>
              <w:rPr>
                <w:rFonts w:ascii="Arial Bold" w:hAnsi="Arial Bold"/>
              </w:rPr>
              <w:t>PERFORMANCE SKILL</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97AD18" w14:textId="77777777" w:rsidR="0002522E" w:rsidRDefault="0002522E" w:rsidP="00444B23">
            <w:pPr>
              <w:spacing w:before="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D831C9" w14:textId="77777777" w:rsidR="0002522E" w:rsidRDefault="0002522E" w:rsidP="00444B23">
            <w:pPr>
              <w:spacing w:before="60"/>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5FAAB1D" w14:textId="77777777" w:rsidR="0002522E" w:rsidRDefault="0002522E" w:rsidP="00444B23">
            <w:pPr>
              <w:spacing w:before="60"/>
            </w:pPr>
          </w:p>
        </w:tc>
      </w:tr>
      <w:tr w:rsidR="0002522E" w14:paraId="0974E356" w14:textId="77777777" w:rsidTr="00DE1ECF">
        <w:trPr>
          <w:cantSplit/>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EBFA7A4" w14:textId="77777777" w:rsidR="0002522E" w:rsidRDefault="0002522E" w:rsidP="00444B23">
            <w:pPr>
              <w:spacing w:before="60"/>
              <w:rPr>
                <w:rFonts w:ascii="Arial Bold" w:hAnsi="Arial Bold"/>
              </w:rPr>
            </w:pPr>
            <w:r>
              <w:rPr>
                <w:rFonts w:ascii="Arial Bold" w:hAnsi="Arial Bold"/>
              </w:rPr>
              <w:t>Culture/Historical Contexts</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98F2082" w14:textId="77777777" w:rsidR="0002522E" w:rsidRDefault="0002522E" w:rsidP="00444B23">
            <w:pPr>
              <w:spacing w:before="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DF0494" w14:textId="77777777" w:rsidR="0002522E" w:rsidRDefault="0002522E" w:rsidP="00444B23">
            <w:pPr>
              <w:spacing w:before="60"/>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BF643A" w14:textId="77777777" w:rsidR="0002522E" w:rsidRDefault="0002522E" w:rsidP="00444B23">
            <w:pPr>
              <w:spacing w:before="60"/>
            </w:pPr>
          </w:p>
        </w:tc>
      </w:tr>
      <w:tr w:rsidR="0002522E" w14:paraId="74B6C0C8" w14:textId="77777777" w:rsidTr="00DE1ECF">
        <w:trPr>
          <w:cantSplit/>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44211B0" w14:textId="77777777" w:rsidR="0002522E" w:rsidRDefault="0002522E" w:rsidP="00444B23">
            <w:pPr>
              <w:pStyle w:val="Header1"/>
              <w:tabs>
                <w:tab w:val="clear" w:pos="4320"/>
                <w:tab w:val="clear" w:pos="8640"/>
                <w:tab w:val="left" w:pos="613"/>
                <w:tab w:val="left" w:pos="1440"/>
              </w:tabs>
            </w:pPr>
            <w:r>
              <w:lastRenderedPageBreak/>
              <w:t>A. Assess reasons for differences in dance expression throughout the world. Analyze issues of ethnicity, gender, socioeconomic class, age, and/or physical condition in relation to dance.</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5AD76A9" w14:textId="77777777" w:rsidR="0002522E" w:rsidRDefault="0002522E" w:rsidP="00444B23">
            <w:pPr>
              <w:spacing w:before="60"/>
            </w:pPr>
            <w:r>
              <w:t>The student will: Recognize the diversity of dance expression throughout the world. (5.1)</w:t>
            </w:r>
          </w:p>
          <w:p w14:paraId="7AAE168B" w14:textId="77777777" w:rsidR="0002522E" w:rsidRDefault="0002522E" w:rsidP="00444B23">
            <w:pPr>
              <w:spacing w:before="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3A3DAF2" w14:textId="77777777" w:rsidR="0002522E" w:rsidRDefault="0002522E" w:rsidP="00444B23">
            <w:pPr>
              <w:spacing w:before="60"/>
            </w:pPr>
            <w:r>
              <w:t>Class Discussion</w:t>
            </w:r>
          </w:p>
          <w:p w14:paraId="4013208C" w14:textId="77777777" w:rsidR="0002522E" w:rsidRDefault="0002522E" w:rsidP="00444B23">
            <w:pPr>
              <w:spacing w:before="60"/>
            </w:pPr>
            <w:r>
              <w:t>Individual/Group Project</w:t>
            </w:r>
          </w:p>
          <w:p w14:paraId="38D48243" w14:textId="77777777" w:rsidR="0002522E" w:rsidRDefault="0002522E" w:rsidP="00444B23">
            <w:pPr>
              <w:spacing w:before="60"/>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B96114A" w14:textId="77777777" w:rsidR="0002522E" w:rsidRDefault="0002522E" w:rsidP="00444B23">
            <w:pPr>
              <w:pStyle w:val="BalloonText1"/>
              <w:spacing w:before="60"/>
              <w:rPr>
                <w:rFonts w:ascii="Arial" w:hAnsi="Arial"/>
                <w:sz w:val="20"/>
              </w:rPr>
            </w:pPr>
            <w:r>
              <w:rPr>
                <w:rFonts w:ascii="Arial" w:hAnsi="Arial"/>
                <w:sz w:val="20"/>
              </w:rPr>
              <w:t xml:space="preserve">Teacher led discussion of similarities and differences of dances from other cultures such as Kabuki. </w:t>
            </w:r>
          </w:p>
          <w:p w14:paraId="572232A0" w14:textId="77777777" w:rsidR="0002522E" w:rsidRDefault="0002522E" w:rsidP="00444B23">
            <w:pPr>
              <w:pStyle w:val="BalloonText1"/>
              <w:spacing w:before="60"/>
              <w:rPr>
                <w:rFonts w:ascii="Arial" w:hAnsi="Arial"/>
                <w:sz w:val="20"/>
              </w:rPr>
            </w:pPr>
          </w:p>
          <w:p w14:paraId="55FD0FCC" w14:textId="77777777" w:rsidR="0002522E" w:rsidRDefault="0002522E" w:rsidP="00444B23">
            <w:pPr>
              <w:pStyle w:val="BalloonText1"/>
              <w:spacing w:before="60"/>
              <w:rPr>
                <w:rFonts w:ascii="Arial" w:hAnsi="Arial"/>
                <w:sz w:val="20"/>
              </w:rPr>
            </w:pPr>
            <w:r>
              <w:rPr>
                <w:rFonts w:ascii="Arial" w:hAnsi="Arial"/>
                <w:sz w:val="20"/>
              </w:rPr>
              <w:t xml:space="preserve">Create a timeline illustrating important dance events, placing them in their social, historical, cultural, and political contexts. </w:t>
            </w:r>
          </w:p>
          <w:p w14:paraId="6853DF9F" w14:textId="77777777" w:rsidR="0002522E" w:rsidRDefault="0002522E" w:rsidP="00444B23">
            <w:pPr>
              <w:spacing w:before="60"/>
            </w:pPr>
          </w:p>
        </w:tc>
      </w:tr>
      <w:tr w:rsidR="0002522E" w14:paraId="5AB0CCEC" w14:textId="77777777" w:rsidTr="00DE1ECF">
        <w:trPr>
          <w:cantSplit/>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0EB9AF" w14:textId="77777777" w:rsidR="0002522E" w:rsidRDefault="0002522E" w:rsidP="00444B23">
            <w:pPr>
              <w:pStyle w:val="Header1"/>
              <w:tabs>
                <w:tab w:val="clear" w:pos="4320"/>
                <w:tab w:val="clear" w:pos="8640"/>
                <w:tab w:val="left" w:pos="613"/>
                <w:tab w:val="left" w:pos="1440"/>
              </w:tabs>
            </w:pPr>
            <w:r>
              <w:t xml:space="preserve">B. Compare and contrast expressive body movements that occur in the human experience. </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9F64053" w14:textId="77777777" w:rsidR="0002522E" w:rsidRDefault="0002522E" w:rsidP="00444B23">
            <w:pPr>
              <w:spacing w:before="60"/>
            </w:pPr>
            <w:r>
              <w:t>The student will: Understand that dance has its roots in rituals. (5.2)</w:t>
            </w:r>
          </w:p>
          <w:p w14:paraId="670E6A25" w14:textId="77777777" w:rsidR="0002522E" w:rsidRDefault="0002522E" w:rsidP="00444B23">
            <w:pPr>
              <w:spacing w:before="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0AFDE9" w14:textId="77777777" w:rsidR="0002522E" w:rsidRDefault="0002522E" w:rsidP="00444B23">
            <w:pPr>
              <w:spacing w:before="60"/>
            </w:pPr>
            <w:r>
              <w:t>Class Discussion</w:t>
            </w:r>
          </w:p>
          <w:p w14:paraId="53BB9FC5" w14:textId="77777777" w:rsidR="0002522E" w:rsidRDefault="0002522E" w:rsidP="00444B23">
            <w:pPr>
              <w:spacing w:before="60"/>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FED3762" w14:textId="77777777" w:rsidR="0002522E" w:rsidRDefault="0002522E" w:rsidP="00444B23">
            <w:r>
              <w:t>History and Theory on various dance genres.</w:t>
            </w:r>
          </w:p>
          <w:p w14:paraId="2A729D3E" w14:textId="77777777" w:rsidR="0002522E" w:rsidRDefault="0002522E" w:rsidP="00444B23"/>
          <w:p w14:paraId="0A0729EB" w14:textId="77777777" w:rsidR="0002522E" w:rsidRDefault="0002522E" w:rsidP="00444B23">
            <w:pPr>
              <w:pStyle w:val="BalloonText1"/>
              <w:spacing w:before="60"/>
              <w:rPr>
                <w:rFonts w:ascii="Arial" w:hAnsi="Arial"/>
                <w:sz w:val="20"/>
              </w:rPr>
            </w:pPr>
            <w:r>
              <w:rPr>
                <w:rFonts w:ascii="Arial" w:hAnsi="Arial"/>
                <w:sz w:val="20"/>
              </w:rPr>
              <w:t>Learn and perform dances from other cultures.</w:t>
            </w:r>
          </w:p>
          <w:p w14:paraId="4FDFE068" w14:textId="77777777" w:rsidR="0002522E" w:rsidRDefault="0002522E" w:rsidP="00444B23">
            <w:pPr>
              <w:pStyle w:val="BalloonText1"/>
              <w:spacing w:before="60"/>
            </w:pPr>
          </w:p>
        </w:tc>
      </w:tr>
      <w:tr w:rsidR="0002522E" w14:paraId="28A50EA5" w14:textId="77777777" w:rsidTr="00DE1ECF">
        <w:trPr>
          <w:cantSplit/>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BB25D17" w14:textId="77777777" w:rsidR="0002522E" w:rsidRDefault="0002522E" w:rsidP="00444B23">
            <w:pPr>
              <w:pStyle w:val="Header1"/>
              <w:tabs>
                <w:tab w:val="clear" w:pos="4320"/>
                <w:tab w:val="clear" w:pos="8640"/>
                <w:tab w:val="left" w:pos="613"/>
                <w:tab w:val="left" w:pos="1440"/>
              </w:tabs>
            </w:pPr>
            <w:r>
              <w:t xml:space="preserve">C. Categorize dance works in classical, theatrical, or contemporary forms. </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AA0FA7" w14:textId="77777777" w:rsidR="0002522E" w:rsidRDefault="0002522E" w:rsidP="00444B23">
            <w:r>
              <w:t>The student will: Understand the historical background of classical, theatrical, and contemporary forms of dance. (5.3)</w:t>
            </w:r>
          </w:p>
          <w:p w14:paraId="5B273A68" w14:textId="77777777" w:rsidR="0002522E" w:rsidRDefault="0002522E" w:rsidP="00444B23">
            <w:pPr>
              <w:spacing w:before="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AF87F3A" w14:textId="77777777" w:rsidR="0002522E" w:rsidRDefault="0002522E" w:rsidP="00444B23">
            <w:pPr>
              <w:spacing w:before="60"/>
            </w:pPr>
            <w:r>
              <w:t>Written Assessment</w:t>
            </w:r>
          </w:p>
          <w:p w14:paraId="7A358692" w14:textId="77777777" w:rsidR="0002522E" w:rsidRDefault="0002522E" w:rsidP="00444B23">
            <w:pPr>
              <w:spacing w:before="60"/>
            </w:pPr>
            <w:r>
              <w:t>Class Discussion</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2787936" w14:textId="77777777" w:rsidR="0002522E" w:rsidRDefault="0002522E" w:rsidP="00444B23">
            <w:pPr>
              <w:spacing w:before="60"/>
            </w:pPr>
            <w:r>
              <w:t xml:space="preserve">Teacher led discussion of similarities and differences of dances that are considered classical, theatrical, and contemporary. </w:t>
            </w:r>
          </w:p>
          <w:p w14:paraId="12CEF54C" w14:textId="77777777" w:rsidR="0002522E" w:rsidRDefault="0002522E" w:rsidP="00444B23">
            <w:pPr>
              <w:spacing w:before="60"/>
            </w:pPr>
          </w:p>
        </w:tc>
      </w:tr>
      <w:tr w:rsidR="0002522E" w14:paraId="561E5FBC" w14:textId="77777777" w:rsidTr="00DE1ECF">
        <w:trPr>
          <w:cantSplit/>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F2FA5F5" w14:textId="77777777" w:rsidR="0002522E" w:rsidRDefault="0002522E" w:rsidP="00444B23">
            <w:pPr>
              <w:pStyle w:val="Header1"/>
              <w:tabs>
                <w:tab w:val="clear" w:pos="4320"/>
                <w:tab w:val="clear" w:pos="8640"/>
                <w:tab w:val="left" w:pos="613"/>
                <w:tab w:val="left" w:pos="1440"/>
              </w:tabs>
            </w:pPr>
            <w:r>
              <w:t>D. Evaluate reasons of possible motives for using dance in particular ways in the media.</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1FE95ED" w14:textId="77777777" w:rsidR="0002522E" w:rsidRDefault="0002522E" w:rsidP="00444B23">
            <w:pPr>
              <w:spacing w:before="60"/>
            </w:pPr>
            <w:r>
              <w:t>The student will: Understand the similarities and differences of various dance genres. (5.4)</w:t>
            </w:r>
          </w:p>
          <w:p w14:paraId="5ECA6A7B" w14:textId="77777777" w:rsidR="0002522E" w:rsidRDefault="0002522E" w:rsidP="00444B23">
            <w:pPr>
              <w:spacing w:before="60"/>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63D22B" w14:textId="77777777" w:rsidR="0002522E" w:rsidRDefault="0002522E" w:rsidP="00444B23">
            <w:pPr>
              <w:spacing w:before="60"/>
            </w:pPr>
            <w:r>
              <w:t>Written Report</w:t>
            </w:r>
          </w:p>
          <w:p w14:paraId="0E827B2A" w14:textId="77777777" w:rsidR="0002522E" w:rsidRDefault="0002522E" w:rsidP="00444B23">
            <w:pPr>
              <w:spacing w:before="60"/>
            </w:pPr>
            <w:r>
              <w:t>Class Discussion</w:t>
            </w:r>
          </w:p>
          <w:p w14:paraId="3EBBAEEF" w14:textId="77777777" w:rsidR="0002522E" w:rsidRDefault="0002522E" w:rsidP="00444B23">
            <w:pPr>
              <w:spacing w:before="60"/>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132D4E6" w14:textId="77777777" w:rsidR="0002522E" w:rsidRDefault="0002522E" w:rsidP="00444B23">
            <w:pPr>
              <w:spacing w:before="60"/>
            </w:pPr>
            <w:r>
              <w:t xml:space="preserve">View video of a professional dancer and discuss the challenges within the career of dance that they faced and how they overcame it. </w:t>
            </w:r>
          </w:p>
        </w:tc>
      </w:tr>
    </w:tbl>
    <w:p w14:paraId="664B8384" w14:textId="77777777" w:rsidR="00B90D12" w:rsidRDefault="00E61445">
      <w:pPr>
        <w:rPr>
          <w:rFonts w:ascii="Times New Roman" w:eastAsia="Times New Roman" w:hAnsi="Times New Roman"/>
          <w:color w:val="auto"/>
          <w:lang w:bidi="x-none"/>
        </w:rPr>
      </w:pPr>
    </w:p>
    <w:p w14:paraId="7A013F15" w14:textId="77777777" w:rsidR="00B90D12" w:rsidRDefault="00E61445">
      <w:pPr>
        <w:rPr>
          <w:rFonts w:ascii="Times New Roman" w:eastAsia="Times New Roman" w:hAnsi="Times New Roman"/>
          <w:color w:val="auto"/>
          <w:lang w:bidi="x-none"/>
        </w:rPr>
      </w:pPr>
    </w:p>
    <w:p w14:paraId="1CDE0A8F" w14:textId="77777777" w:rsidR="00B90D12" w:rsidRDefault="00E61445">
      <w:pPr>
        <w:rPr>
          <w:rFonts w:ascii="Times New Roman" w:eastAsia="Times New Roman" w:hAnsi="Times New Roman"/>
          <w:color w:val="auto"/>
          <w:lang w:bidi="x-none"/>
        </w:rPr>
      </w:pPr>
    </w:p>
    <w:p w14:paraId="0D47C23B" w14:textId="77777777" w:rsidR="00B90D12" w:rsidRDefault="00E61445">
      <w:pPr>
        <w:rPr>
          <w:rFonts w:ascii="Times New Roman" w:eastAsia="Times New Roman" w:hAnsi="Times New Roman"/>
          <w:color w:val="auto"/>
          <w:lang w:bidi="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8"/>
        <w:gridCol w:w="2970"/>
        <w:gridCol w:w="4590"/>
        <w:gridCol w:w="4878"/>
      </w:tblGrid>
      <w:tr w:rsidR="00EB50CC" w:rsidRPr="00E23DEE" w14:paraId="5701BE69" w14:textId="77777777">
        <w:tc>
          <w:tcPr>
            <w:tcW w:w="2178" w:type="dxa"/>
            <w:shd w:val="clear" w:color="auto" w:fill="000000"/>
          </w:tcPr>
          <w:p w14:paraId="14F30057" w14:textId="77777777" w:rsidR="00B90D12" w:rsidRPr="00E23DEE" w:rsidRDefault="0002522E" w:rsidP="00EB50CC">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Standard Used</w:t>
            </w:r>
          </w:p>
        </w:tc>
        <w:tc>
          <w:tcPr>
            <w:tcW w:w="2970" w:type="dxa"/>
            <w:shd w:val="clear" w:color="auto" w:fill="000000"/>
          </w:tcPr>
          <w:p w14:paraId="4960D834" w14:textId="77777777" w:rsidR="00EB50CC" w:rsidRPr="00E23DEE" w:rsidRDefault="00EB50CC" w:rsidP="00EB50CC">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Course Level Expectations</w:t>
            </w:r>
          </w:p>
        </w:tc>
        <w:tc>
          <w:tcPr>
            <w:tcW w:w="4590" w:type="dxa"/>
            <w:shd w:val="clear" w:color="auto" w:fill="000000"/>
          </w:tcPr>
          <w:p w14:paraId="2353317D" w14:textId="77777777" w:rsidR="00EB50CC" w:rsidRPr="00E23DEE" w:rsidRDefault="00EB50CC" w:rsidP="00EB50CC">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Checks for Understanding</w:t>
            </w:r>
          </w:p>
        </w:tc>
        <w:tc>
          <w:tcPr>
            <w:tcW w:w="4878" w:type="dxa"/>
            <w:shd w:val="clear" w:color="auto" w:fill="000000"/>
          </w:tcPr>
          <w:p w14:paraId="499E3FC8" w14:textId="77777777" w:rsidR="00EB50CC" w:rsidRPr="00E23DEE" w:rsidRDefault="00EB50CC" w:rsidP="00EB50CC">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Student Performance Indicators</w:t>
            </w:r>
          </w:p>
        </w:tc>
      </w:tr>
      <w:tr w:rsidR="00EB50CC" w:rsidRPr="00E23DEE" w14:paraId="7F176B8C" w14:textId="77777777">
        <w:tc>
          <w:tcPr>
            <w:tcW w:w="2178" w:type="dxa"/>
          </w:tcPr>
          <w:p w14:paraId="78F2AB6A" w14:textId="77777777" w:rsidR="00EB50CC" w:rsidRPr="00E23DEE" w:rsidRDefault="00EB50CC" w:rsidP="00EB50CC">
            <w:pPr>
              <w:rPr>
                <w:b/>
              </w:rPr>
            </w:pPr>
            <w:r w:rsidRPr="00E23DEE">
              <w:rPr>
                <w:b/>
              </w:rPr>
              <w:t>1.0 Elements and Skills</w:t>
            </w:r>
          </w:p>
          <w:p w14:paraId="10A70995" w14:textId="77777777" w:rsidR="00EB50CC" w:rsidRPr="00E23DEE" w:rsidRDefault="00EB50CC">
            <w:pPr>
              <w:rPr>
                <w:rFonts w:ascii="Times New Roman" w:eastAsia="Times New Roman" w:hAnsi="Times New Roman"/>
                <w:color w:val="auto"/>
                <w:lang w:bidi="x-none"/>
              </w:rPr>
            </w:pPr>
          </w:p>
        </w:tc>
        <w:tc>
          <w:tcPr>
            <w:tcW w:w="2970" w:type="dxa"/>
          </w:tcPr>
          <w:p w14:paraId="73274735" w14:textId="77777777" w:rsidR="00EB50CC" w:rsidRDefault="00EB50CC" w:rsidP="00EB50CC">
            <w:r>
              <w:t>1.1</w:t>
            </w:r>
            <w:r>
              <w:tab/>
              <w:t>Demonstrate appropriate technique through skeletal and muscular alignment.</w:t>
            </w:r>
          </w:p>
          <w:p w14:paraId="44E3B14B" w14:textId="77777777" w:rsidR="00EB50CC" w:rsidRPr="00E23DEE" w:rsidRDefault="00EB50CC">
            <w:pPr>
              <w:rPr>
                <w:rFonts w:ascii="Times New Roman" w:eastAsia="Times New Roman" w:hAnsi="Times New Roman"/>
                <w:color w:val="auto"/>
                <w:lang w:bidi="x-none"/>
              </w:rPr>
            </w:pPr>
          </w:p>
        </w:tc>
        <w:tc>
          <w:tcPr>
            <w:tcW w:w="4590" w:type="dxa"/>
          </w:tcPr>
          <w:p w14:paraId="6E155998" w14:textId="77777777" w:rsidR="00EB50CC" w:rsidRDefault="00EB50CC" w:rsidP="00EB50CC">
            <w:pPr>
              <w:numPr>
                <w:ilvl w:val="1"/>
                <w:numId w:val="2"/>
              </w:numPr>
            </w:pPr>
            <w:r>
              <w:t xml:space="preserve">Perform a demi-plié in parallel first, </w:t>
            </w:r>
          </w:p>
          <w:p w14:paraId="441B03C5" w14:textId="77777777" w:rsidR="00EB50CC" w:rsidRPr="005F4026" w:rsidRDefault="00EB50CC" w:rsidP="00EB50CC">
            <w:proofErr w:type="gramStart"/>
            <w:r>
              <w:t>turned</w:t>
            </w:r>
            <w:proofErr w:type="gramEnd"/>
            <w:r>
              <w:t xml:space="preserve"> out first, parallel second, and turned out second with proper body alignment.</w:t>
            </w:r>
          </w:p>
          <w:p w14:paraId="5B6C779A" w14:textId="77777777" w:rsidR="00EB50CC" w:rsidRPr="00746B37" w:rsidRDefault="00EB50CC" w:rsidP="00EB50CC">
            <w:pPr>
              <w:ind w:right="-720"/>
            </w:pPr>
            <w:r>
              <w:t>Balance for an extended period in various positions.</w:t>
            </w:r>
          </w:p>
        </w:tc>
        <w:tc>
          <w:tcPr>
            <w:tcW w:w="4878" w:type="dxa"/>
          </w:tcPr>
          <w:p w14:paraId="6B354362" w14:textId="77777777" w:rsidR="00EB50CC" w:rsidRDefault="00EB50CC" w:rsidP="00EB50CC">
            <w:r>
              <w:t>1.1.1</w:t>
            </w:r>
            <w:r>
              <w:tab/>
              <w:t>Demonstrate an awareness of proper alignment from a standing position.</w:t>
            </w:r>
          </w:p>
          <w:p w14:paraId="7566EAC7" w14:textId="77777777" w:rsidR="00EB50CC" w:rsidRDefault="00EB50CC" w:rsidP="00EB50CC">
            <w:r>
              <w:t>1.1.2</w:t>
            </w:r>
            <w:r>
              <w:tab/>
              <w:t>Demonstrate proper alignment from a standing position.</w:t>
            </w:r>
          </w:p>
          <w:p w14:paraId="0849CEF4" w14:textId="77777777" w:rsidR="00EB50CC" w:rsidRDefault="00EB50CC" w:rsidP="00EB50CC">
            <w:r>
              <w:t>1.1.3</w:t>
            </w:r>
            <w:r>
              <w:tab/>
              <w:t>Apply proper alignment while executing a movement combination.</w:t>
            </w:r>
          </w:p>
          <w:p w14:paraId="12952775" w14:textId="77777777" w:rsidR="00EB50CC" w:rsidRPr="00E23DEE" w:rsidRDefault="00EB50CC" w:rsidP="00EB50CC">
            <w:pPr>
              <w:rPr>
                <w:rFonts w:ascii="Times New Roman" w:eastAsia="Times New Roman" w:hAnsi="Times New Roman"/>
                <w:color w:val="auto"/>
                <w:lang w:bidi="x-none"/>
              </w:rPr>
            </w:pPr>
            <w:r>
              <w:t>1.1.4</w:t>
            </w:r>
            <w:r>
              <w:tab/>
              <w:t>Execute, consistently, proper alignment in complex movement combinations.</w:t>
            </w:r>
          </w:p>
        </w:tc>
      </w:tr>
      <w:tr w:rsidR="00EB50CC" w:rsidRPr="00E23DEE" w14:paraId="6D1BF5D5" w14:textId="77777777">
        <w:tc>
          <w:tcPr>
            <w:tcW w:w="2178" w:type="dxa"/>
          </w:tcPr>
          <w:p w14:paraId="4085D4F8" w14:textId="77777777" w:rsidR="00EB50CC" w:rsidRPr="00E23DEE" w:rsidRDefault="00EB50CC" w:rsidP="00EB50CC">
            <w:pPr>
              <w:rPr>
                <w:b/>
              </w:rPr>
            </w:pPr>
            <w:r w:rsidRPr="00E23DEE">
              <w:rPr>
                <w:b/>
              </w:rPr>
              <w:t>1.0 Elements and Skills</w:t>
            </w:r>
          </w:p>
          <w:p w14:paraId="6947F25A" w14:textId="77777777" w:rsidR="00EB50CC" w:rsidRPr="00E23DEE" w:rsidRDefault="00EB50CC">
            <w:pPr>
              <w:rPr>
                <w:rFonts w:ascii="Times New Roman" w:eastAsia="Times New Roman" w:hAnsi="Times New Roman"/>
                <w:color w:val="auto"/>
                <w:lang w:bidi="x-none"/>
              </w:rPr>
            </w:pPr>
          </w:p>
        </w:tc>
        <w:tc>
          <w:tcPr>
            <w:tcW w:w="2970" w:type="dxa"/>
          </w:tcPr>
          <w:p w14:paraId="082952BF" w14:textId="77777777" w:rsidR="00EB50CC" w:rsidRDefault="00EB50CC" w:rsidP="00EB50CC">
            <w:r>
              <w:t>1.2</w:t>
            </w:r>
            <w:r>
              <w:tab/>
              <w:t xml:space="preserve">Demonstrate appropriate technique through body part articulation. </w:t>
            </w:r>
          </w:p>
          <w:p w14:paraId="34581A04" w14:textId="77777777" w:rsidR="00EB50CC" w:rsidRPr="00E23DEE" w:rsidRDefault="00EB50CC">
            <w:pPr>
              <w:rPr>
                <w:rFonts w:ascii="Times New Roman" w:eastAsia="Times New Roman" w:hAnsi="Times New Roman"/>
                <w:color w:val="auto"/>
                <w:lang w:bidi="x-none"/>
              </w:rPr>
            </w:pPr>
          </w:p>
        </w:tc>
        <w:tc>
          <w:tcPr>
            <w:tcW w:w="4590" w:type="dxa"/>
          </w:tcPr>
          <w:p w14:paraId="32EAE0DF" w14:textId="77777777" w:rsidR="00EB50CC" w:rsidRDefault="00EB50CC" w:rsidP="00EB50CC">
            <w:pPr>
              <w:ind w:right="-720"/>
            </w:pPr>
            <w:r>
              <w:t>1.2</w:t>
            </w:r>
            <w:r>
              <w:tab/>
              <w:t xml:space="preserve">Demonstrate a </w:t>
            </w:r>
            <w:proofErr w:type="spellStart"/>
            <w:r>
              <w:t>tendu</w:t>
            </w:r>
            <w:proofErr w:type="spellEnd"/>
            <w:r>
              <w:t xml:space="preserve"> articulating through the metatarsals.</w:t>
            </w:r>
          </w:p>
          <w:p w14:paraId="77C1A78C" w14:textId="77777777" w:rsidR="00EB50CC" w:rsidRDefault="00EB50CC" w:rsidP="00EB50CC">
            <w:pPr>
              <w:ind w:right="-720"/>
            </w:pPr>
            <w:r>
              <w:t xml:space="preserve">Initiate a movement with a specific body part. </w:t>
            </w:r>
          </w:p>
          <w:p w14:paraId="5B458C36" w14:textId="77777777" w:rsidR="00EB50CC" w:rsidRPr="00E23DEE" w:rsidRDefault="00EB50CC">
            <w:pPr>
              <w:rPr>
                <w:rFonts w:ascii="Times New Roman" w:eastAsia="Times New Roman" w:hAnsi="Times New Roman"/>
                <w:color w:val="auto"/>
                <w:lang w:bidi="x-none"/>
              </w:rPr>
            </w:pPr>
          </w:p>
        </w:tc>
        <w:tc>
          <w:tcPr>
            <w:tcW w:w="4878" w:type="dxa"/>
          </w:tcPr>
          <w:p w14:paraId="1620D241" w14:textId="77777777" w:rsidR="00EB50CC" w:rsidRDefault="00EB50CC" w:rsidP="00EB50CC">
            <w:r>
              <w:t>1.2.1</w:t>
            </w:r>
            <w:r>
              <w:tab/>
              <w:t xml:space="preserve">Recognize how to perform movement by muscular articulation. </w:t>
            </w:r>
          </w:p>
          <w:p w14:paraId="042ECAE7" w14:textId="77777777" w:rsidR="00EB50CC" w:rsidRDefault="00EB50CC" w:rsidP="00EB50CC">
            <w:r>
              <w:t>1.2.2</w:t>
            </w:r>
            <w:r>
              <w:tab/>
              <w:t>Demonstrate muscular articulation in simple movement combinations.</w:t>
            </w:r>
          </w:p>
          <w:p w14:paraId="122AB7BE" w14:textId="77777777" w:rsidR="00EB50CC" w:rsidRDefault="00EB50CC" w:rsidP="00EB50CC">
            <w:r>
              <w:t>1.2.3</w:t>
            </w:r>
            <w:r>
              <w:tab/>
              <w:t>Apply muscular articulation while executing movement combinations.</w:t>
            </w:r>
          </w:p>
          <w:p w14:paraId="0BD7B3DE" w14:textId="77777777" w:rsidR="00EB50CC" w:rsidRPr="00E23DEE" w:rsidRDefault="00EB50CC" w:rsidP="00EB50CC">
            <w:pPr>
              <w:rPr>
                <w:rFonts w:ascii="Times New Roman" w:eastAsia="Times New Roman" w:hAnsi="Times New Roman"/>
                <w:color w:val="auto"/>
                <w:lang w:bidi="x-none"/>
              </w:rPr>
            </w:pPr>
            <w:r>
              <w:t>1.2.4</w:t>
            </w:r>
            <w:r>
              <w:tab/>
              <w:t>Execute, consistently, muscular articulation in complex movement combinations.</w:t>
            </w:r>
          </w:p>
        </w:tc>
      </w:tr>
      <w:tr w:rsidR="00EB50CC" w:rsidRPr="00E23DEE" w14:paraId="6ED283FF" w14:textId="77777777">
        <w:tc>
          <w:tcPr>
            <w:tcW w:w="2178" w:type="dxa"/>
          </w:tcPr>
          <w:p w14:paraId="64B2D055" w14:textId="77777777" w:rsidR="00EB50CC" w:rsidRPr="00E23DEE" w:rsidRDefault="00EB50CC" w:rsidP="00EB50CC">
            <w:pPr>
              <w:rPr>
                <w:b/>
              </w:rPr>
            </w:pPr>
            <w:r w:rsidRPr="00E23DEE">
              <w:rPr>
                <w:b/>
              </w:rPr>
              <w:t>1.0 Elements and Skills</w:t>
            </w:r>
          </w:p>
          <w:p w14:paraId="3AEF32B5" w14:textId="77777777" w:rsidR="00EB50CC" w:rsidRPr="00E23DEE" w:rsidRDefault="00EB50CC">
            <w:pPr>
              <w:rPr>
                <w:rFonts w:ascii="Times New Roman" w:eastAsia="Times New Roman" w:hAnsi="Times New Roman"/>
                <w:color w:val="auto"/>
                <w:lang w:bidi="x-none"/>
              </w:rPr>
            </w:pPr>
          </w:p>
        </w:tc>
        <w:tc>
          <w:tcPr>
            <w:tcW w:w="2970" w:type="dxa"/>
          </w:tcPr>
          <w:p w14:paraId="05791DD4" w14:textId="77777777" w:rsidR="00EB50CC" w:rsidRDefault="00EB50CC" w:rsidP="00EB50CC">
            <w:r>
              <w:t>1.3</w:t>
            </w:r>
            <w:r>
              <w:tab/>
              <w:t>Demonstrate strength, flexibility, agility, endurance, and coordination.</w:t>
            </w:r>
          </w:p>
          <w:p w14:paraId="1279F9DA" w14:textId="77777777" w:rsidR="00EB50CC" w:rsidRPr="00E23DEE" w:rsidRDefault="00EB50CC">
            <w:pPr>
              <w:rPr>
                <w:rFonts w:ascii="Times New Roman" w:eastAsia="Times New Roman" w:hAnsi="Times New Roman"/>
                <w:color w:val="auto"/>
                <w:lang w:bidi="x-none"/>
              </w:rPr>
            </w:pPr>
          </w:p>
        </w:tc>
        <w:tc>
          <w:tcPr>
            <w:tcW w:w="4590" w:type="dxa"/>
          </w:tcPr>
          <w:p w14:paraId="6C72DDA2" w14:textId="77777777" w:rsidR="00EB50CC" w:rsidRDefault="00EB50CC" w:rsidP="00EB50CC">
            <w:pPr>
              <w:ind w:right="-720"/>
            </w:pPr>
            <w:r>
              <w:t>1.3</w:t>
            </w:r>
            <w:r>
              <w:tab/>
              <w:t>Execute the warm-up in its entirety.</w:t>
            </w:r>
          </w:p>
          <w:p w14:paraId="0DAD8DF6" w14:textId="77777777" w:rsidR="00EB50CC" w:rsidRPr="00E23DEE" w:rsidRDefault="00EB50CC" w:rsidP="00EB50CC">
            <w:pPr>
              <w:rPr>
                <w:rFonts w:ascii="Times New Roman" w:eastAsia="Times New Roman" w:hAnsi="Times New Roman"/>
                <w:color w:val="auto"/>
                <w:lang w:bidi="x-none"/>
              </w:rPr>
            </w:pPr>
            <w:r>
              <w:t>Perform center floor or traveling exercises in proper form.</w:t>
            </w:r>
          </w:p>
        </w:tc>
        <w:tc>
          <w:tcPr>
            <w:tcW w:w="4878" w:type="dxa"/>
          </w:tcPr>
          <w:p w14:paraId="562BBE74" w14:textId="77777777" w:rsidR="00EB50CC" w:rsidRDefault="00EB50CC" w:rsidP="00EB50CC">
            <w:r>
              <w:t>1.3.1</w:t>
            </w:r>
            <w:r>
              <w:tab/>
              <w:t xml:space="preserve">Demonstrate basic strength, flexibility, agility, endurance, and coordination in simple </w:t>
            </w:r>
          </w:p>
          <w:p w14:paraId="673648CC" w14:textId="77777777" w:rsidR="00EB50CC" w:rsidRDefault="00EB50CC" w:rsidP="00EB50CC">
            <w:proofErr w:type="gramStart"/>
            <w:r>
              <w:t>movements</w:t>
            </w:r>
            <w:proofErr w:type="gramEnd"/>
            <w:r>
              <w:t>.</w:t>
            </w:r>
          </w:p>
          <w:p w14:paraId="2893A017" w14:textId="77777777" w:rsidR="00EB50CC" w:rsidRDefault="00EB50CC" w:rsidP="00EB50CC">
            <w:r>
              <w:t>1.3.2</w:t>
            </w:r>
            <w:r>
              <w:tab/>
              <w:t xml:space="preserve">Demonstrate increased strength, flexibility, agility, endurance, and coordination in a </w:t>
            </w:r>
          </w:p>
          <w:p w14:paraId="42714E00" w14:textId="77777777" w:rsidR="00EB50CC" w:rsidRDefault="00EB50CC" w:rsidP="00EB50CC">
            <w:proofErr w:type="gramStart"/>
            <w:r>
              <w:t>combination</w:t>
            </w:r>
            <w:proofErr w:type="gramEnd"/>
            <w:r>
              <w:t xml:space="preserve"> of various movements.</w:t>
            </w:r>
          </w:p>
          <w:p w14:paraId="0FCA1FF5" w14:textId="77777777" w:rsidR="00EB50CC" w:rsidRDefault="00EB50CC" w:rsidP="00EB50CC">
            <w:r>
              <w:t>1.3.3</w:t>
            </w:r>
            <w:r>
              <w:tab/>
              <w:t xml:space="preserve">Apply strength, flexibility, agility, endurance, and coordination in more advanced </w:t>
            </w:r>
          </w:p>
          <w:p w14:paraId="5838B831" w14:textId="77777777" w:rsidR="00EB50CC" w:rsidRDefault="00EB50CC" w:rsidP="00EB50CC">
            <w:proofErr w:type="gramStart"/>
            <w:r>
              <w:t>movement</w:t>
            </w:r>
            <w:proofErr w:type="gramEnd"/>
            <w:r>
              <w:t xml:space="preserve"> combinations.</w:t>
            </w:r>
          </w:p>
          <w:p w14:paraId="12FF26DD" w14:textId="77777777" w:rsidR="00EB50CC" w:rsidRDefault="00EB50CC" w:rsidP="00EB50CC">
            <w:r>
              <w:t>1.3.4</w:t>
            </w:r>
            <w:r>
              <w:tab/>
              <w:t xml:space="preserve">Execute complex movement combinations with an advanced level of strength, flexibility, </w:t>
            </w:r>
          </w:p>
          <w:p w14:paraId="6182B7D0" w14:textId="77777777" w:rsidR="00EB50CC" w:rsidRPr="00746B37" w:rsidRDefault="00EB50CC">
            <w:proofErr w:type="gramStart"/>
            <w:r>
              <w:t>agility</w:t>
            </w:r>
            <w:proofErr w:type="gramEnd"/>
            <w:r>
              <w:t>, endurance, and coordination.</w:t>
            </w:r>
          </w:p>
        </w:tc>
      </w:tr>
      <w:tr w:rsidR="00EB50CC" w:rsidRPr="00E23DEE" w14:paraId="6F85DBE7" w14:textId="77777777">
        <w:tc>
          <w:tcPr>
            <w:tcW w:w="2178" w:type="dxa"/>
          </w:tcPr>
          <w:p w14:paraId="1D1EBAE2" w14:textId="77777777" w:rsidR="00EB50CC" w:rsidRPr="00E23DEE" w:rsidRDefault="00EB50CC">
            <w:pPr>
              <w:rPr>
                <w:rFonts w:ascii="Times New Roman" w:eastAsia="Times New Roman" w:hAnsi="Times New Roman"/>
                <w:color w:val="auto"/>
                <w:lang w:bidi="x-none"/>
              </w:rPr>
            </w:pPr>
            <w:r w:rsidRPr="00E23DEE">
              <w:rPr>
                <w:b/>
              </w:rPr>
              <w:t>1.0 Elements and Skills</w:t>
            </w:r>
          </w:p>
        </w:tc>
        <w:tc>
          <w:tcPr>
            <w:tcW w:w="2970" w:type="dxa"/>
          </w:tcPr>
          <w:p w14:paraId="3EF443A6" w14:textId="77777777" w:rsidR="00EB50CC" w:rsidRPr="00C41FF0" w:rsidRDefault="00EB50CC">
            <w:r>
              <w:t>1.4</w:t>
            </w:r>
            <w:r>
              <w:tab/>
              <w:t xml:space="preserve">Identify and demonstrate </w:t>
            </w:r>
            <w:proofErr w:type="spellStart"/>
            <w:r>
              <w:t>locomotor</w:t>
            </w:r>
            <w:proofErr w:type="spellEnd"/>
            <w:r>
              <w:t xml:space="preserve"> and </w:t>
            </w:r>
            <w:proofErr w:type="spellStart"/>
            <w:r>
              <w:t>nonlocomotor</w:t>
            </w:r>
            <w:proofErr w:type="spellEnd"/>
            <w:r>
              <w:t>/axial movements.</w:t>
            </w:r>
          </w:p>
        </w:tc>
        <w:tc>
          <w:tcPr>
            <w:tcW w:w="4590" w:type="dxa"/>
          </w:tcPr>
          <w:p w14:paraId="3BD3FF16" w14:textId="77777777" w:rsidR="00EB50CC" w:rsidRPr="00E23DEE" w:rsidRDefault="00EB50CC" w:rsidP="00EB50CC">
            <w:pPr>
              <w:ind w:right="-720"/>
              <w:rPr>
                <w:b/>
              </w:rPr>
            </w:pPr>
            <w:r>
              <w:t xml:space="preserve">1.4  </w:t>
            </w:r>
            <w:r>
              <w:tab/>
              <w:t xml:space="preserve">Perform triplets traveling down the floor. </w:t>
            </w:r>
          </w:p>
          <w:p w14:paraId="4EEDC948" w14:textId="77777777" w:rsidR="00EB50CC" w:rsidRPr="00E23DEE" w:rsidRDefault="00EB50CC" w:rsidP="00EB50CC">
            <w:pPr>
              <w:ind w:right="-720"/>
              <w:rPr>
                <w:b/>
              </w:rPr>
            </w:pPr>
            <w:r>
              <w:t>Perform twisting and bending in place.</w:t>
            </w:r>
          </w:p>
          <w:p w14:paraId="134FA447" w14:textId="77777777" w:rsidR="00EB50CC" w:rsidRPr="00E23DEE" w:rsidRDefault="00EB50CC">
            <w:pPr>
              <w:rPr>
                <w:rFonts w:ascii="Times New Roman" w:eastAsia="Times New Roman" w:hAnsi="Times New Roman"/>
                <w:color w:val="auto"/>
                <w:lang w:bidi="x-none"/>
              </w:rPr>
            </w:pPr>
          </w:p>
        </w:tc>
        <w:tc>
          <w:tcPr>
            <w:tcW w:w="4878" w:type="dxa"/>
          </w:tcPr>
          <w:p w14:paraId="715DF874" w14:textId="77777777" w:rsidR="00EB50CC" w:rsidRDefault="00EB50CC" w:rsidP="00EB50CC">
            <w:r>
              <w:t>1.4.1</w:t>
            </w:r>
            <w:r>
              <w:tab/>
              <w:t xml:space="preserve">Demonstrate </w:t>
            </w:r>
            <w:proofErr w:type="spellStart"/>
            <w:r>
              <w:t>locomotor</w:t>
            </w:r>
            <w:proofErr w:type="spellEnd"/>
            <w:r>
              <w:t xml:space="preserve"> and </w:t>
            </w:r>
            <w:proofErr w:type="spellStart"/>
            <w:r>
              <w:t>nonlocomotor</w:t>
            </w:r>
            <w:proofErr w:type="spellEnd"/>
            <w:r>
              <w:t>/axial movements.</w:t>
            </w:r>
          </w:p>
          <w:p w14:paraId="3D1170FA" w14:textId="77777777" w:rsidR="00EB50CC" w:rsidRDefault="00EB50CC" w:rsidP="00EB50CC">
            <w:r>
              <w:t>1.4.2</w:t>
            </w:r>
            <w:r>
              <w:tab/>
              <w:t xml:space="preserve">Exhibit basic </w:t>
            </w:r>
            <w:proofErr w:type="spellStart"/>
            <w:r>
              <w:t>locomotor</w:t>
            </w:r>
            <w:proofErr w:type="spellEnd"/>
            <w:r>
              <w:t xml:space="preserve"> and </w:t>
            </w:r>
            <w:proofErr w:type="spellStart"/>
            <w:r>
              <w:t>nonlocomotor</w:t>
            </w:r>
            <w:proofErr w:type="spellEnd"/>
            <w:r>
              <w:t xml:space="preserve"> movements in simple combinations.</w:t>
            </w:r>
          </w:p>
          <w:p w14:paraId="612803F4" w14:textId="77777777" w:rsidR="00EB50CC" w:rsidRDefault="00EB50CC" w:rsidP="00EB50CC">
            <w:r>
              <w:t>1.4.3</w:t>
            </w:r>
            <w:r>
              <w:tab/>
              <w:t xml:space="preserve">Perform basic </w:t>
            </w:r>
            <w:proofErr w:type="spellStart"/>
            <w:r>
              <w:t>locomotor</w:t>
            </w:r>
            <w:proofErr w:type="spellEnd"/>
            <w:r>
              <w:t xml:space="preserve"> and </w:t>
            </w:r>
            <w:proofErr w:type="spellStart"/>
            <w:r>
              <w:t>nonlocomotor</w:t>
            </w:r>
            <w:proofErr w:type="spellEnd"/>
            <w:r>
              <w:t xml:space="preserve">/axial movements in more complex </w:t>
            </w:r>
          </w:p>
          <w:p w14:paraId="572C9F60" w14:textId="77777777" w:rsidR="00EB50CC" w:rsidRDefault="00EB50CC" w:rsidP="00EB50CC">
            <w:proofErr w:type="gramStart"/>
            <w:r>
              <w:t>combinations</w:t>
            </w:r>
            <w:proofErr w:type="gramEnd"/>
            <w:r>
              <w:t>.</w:t>
            </w:r>
          </w:p>
          <w:p w14:paraId="65EB09C1" w14:textId="77777777" w:rsidR="00EB50CC" w:rsidRDefault="00EB50CC" w:rsidP="00EB50CC">
            <w:r>
              <w:t>1.4.4</w:t>
            </w:r>
            <w:r>
              <w:tab/>
              <w:t xml:space="preserve">Implement advanced </w:t>
            </w:r>
            <w:proofErr w:type="spellStart"/>
            <w:r>
              <w:t>locomotor</w:t>
            </w:r>
            <w:proofErr w:type="spellEnd"/>
            <w:r>
              <w:t xml:space="preserve"> and </w:t>
            </w:r>
            <w:proofErr w:type="spellStart"/>
            <w:r>
              <w:t>nonlocomotor</w:t>
            </w:r>
            <w:proofErr w:type="spellEnd"/>
            <w:r>
              <w:t xml:space="preserve"> movements in extended sequences.</w:t>
            </w:r>
          </w:p>
          <w:p w14:paraId="04E20FD4" w14:textId="77777777" w:rsidR="00EB50CC" w:rsidRPr="00E23DEE" w:rsidRDefault="00EB50CC">
            <w:pPr>
              <w:rPr>
                <w:rFonts w:ascii="Times New Roman" w:eastAsia="Times New Roman" w:hAnsi="Times New Roman"/>
                <w:color w:val="auto"/>
                <w:lang w:bidi="x-none"/>
              </w:rPr>
            </w:pPr>
          </w:p>
        </w:tc>
      </w:tr>
      <w:tr w:rsidR="00EB50CC" w:rsidRPr="00E23DEE" w14:paraId="24B42E90" w14:textId="77777777">
        <w:tc>
          <w:tcPr>
            <w:tcW w:w="2178" w:type="dxa"/>
            <w:shd w:val="clear" w:color="auto" w:fill="000000"/>
          </w:tcPr>
          <w:p w14:paraId="7D522D57" w14:textId="77777777" w:rsidR="00EB50CC" w:rsidRPr="00E23DEE" w:rsidRDefault="00EB50CC" w:rsidP="00EB50CC">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lastRenderedPageBreak/>
              <w:t>Standard Used</w:t>
            </w:r>
          </w:p>
        </w:tc>
        <w:tc>
          <w:tcPr>
            <w:tcW w:w="2970" w:type="dxa"/>
            <w:shd w:val="clear" w:color="auto" w:fill="000000"/>
          </w:tcPr>
          <w:p w14:paraId="54A26FB2" w14:textId="77777777" w:rsidR="00EB50CC" w:rsidRPr="00E23DEE" w:rsidRDefault="00EB50CC" w:rsidP="00EB50CC">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Course Level Expectations</w:t>
            </w:r>
          </w:p>
        </w:tc>
        <w:tc>
          <w:tcPr>
            <w:tcW w:w="4590" w:type="dxa"/>
            <w:shd w:val="clear" w:color="auto" w:fill="000000"/>
          </w:tcPr>
          <w:p w14:paraId="76A3DAB3" w14:textId="77777777" w:rsidR="00EB50CC" w:rsidRPr="00E23DEE" w:rsidRDefault="00EB50CC" w:rsidP="00EB50CC">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Checks for Understanding</w:t>
            </w:r>
          </w:p>
        </w:tc>
        <w:tc>
          <w:tcPr>
            <w:tcW w:w="4878" w:type="dxa"/>
            <w:shd w:val="clear" w:color="auto" w:fill="000000"/>
          </w:tcPr>
          <w:p w14:paraId="0709F978" w14:textId="77777777" w:rsidR="00EB50CC" w:rsidRPr="00E23DEE" w:rsidRDefault="00EB50CC" w:rsidP="00EB50CC">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Student Performance Indicators</w:t>
            </w:r>
          </w:p>
        </w:tc>
      </w:tr>
      <w:tr w:rsidR="00EB50CC" w:rsidRPr="00E23DEE" w14:paraId="72B2A812" w14:textId="77777777">
        <w:tc>
          <w:tcPr>
            <w:tcW w:w="2178" w:type="dxa"/>
          </w:tcPr>
          <w:p w14:paraId="2F6B061B" w14:textId="77777777" w:rsidR="00EB50CC" w:rsidRPr="00E23DEE" w:rsidRDefault="00EB50CC">
            <w:pPr>
              <w:rPr>
                <w:rFonts w:ascii="Times New Roman" w:eastAsia="Times New Roman" w:hAnsi="Times New Roman"/>
                <w:color w:val="auto"/>
                <w:lang w:bidi="x-none"/>
              </w:rPr>
            </w:pPr>
            <w:r w:rsidRPr="00E23DEE">
              <w:rPr>
                <w:b/>
              </w:rPr>
              <w:t>1.0 Elements and Skills</w:t>
            </w:r>
          </w:p>
        </w:tc>
        <w:tc>
          <w:tcPr>
            <w:tcW w:w="2970" w:type="dxa"/>
          </w:tcPr>
          <w:p w14:paraId="37D611B3" w14:textId="77777777" w:rsidR="00EB50CC" w:rsidRDefault="00EB50CC" w:rsidP="00EB50CC">
            <w:r>
              <w:t>1.5</w:t>
            </w:r>
            <w:r>
              <w:tab/>
              <w:t>Demonstrate rhythmic acuity and musicality.</w:t>
            </w:r>
          </w:p>
          <w:p w14:paraId="2A71DC57" w14:textId="77777777" w:rsidR="00EB50CC" w:rsidRPr="00E23DEE" w:rsidRDefault="00EB50CC">
            <w:pPr>
              <w:rPr>
                <w:rFonts w:ascii="Times New Roman" w:eastAsia="Times New Roman" w:hAnsi="Times New Roman"/>
                <w:color w:val="auto"/>
                <w:lang w:bidi="x-none"/>
              </w:rPr>
            </w:pPr>
          </w:p>
        </w:tc>
        <w:tc>
          <w:tcPr>
            <w:tcW w:w="4590" w:type="dxa"/>
          </w:tcPr>
          <w:p w14:paraId="6D1EC70D" w14:textId="77777777" w:rsidR="00EB50CC" w:rsidRDefault="00EB50CC" w:rsidP="00EB50CC">
            <w:pPr>
              <w:ind w:right="-720"/>
            </w:pPr>
            <w:r>
              <w:t xml:space="preserve">1.5  </w:t>
            </w:r>
            <w:r>
              <w:tab/>
              <w:t xml:space="preserve">Execute a combination using appropriate counts and proper accents with the musical </w:t>
            </w:r>
          </w:p>
          <w:p w14:paraId="50C72892" w14:textId="77777777" w:rsidR="00EB50CC" w:rsidRPr="00E23DEE" w:rsidRDefault="00EB50CC" w:rsidP="00EB50CC">
            <w:pPr>
              <w:ind w:right="-720"/>
              <w:rPr>
                <w:b/>
              </w:rPr>
            </w:pPr>
            <w:proofErr w:type="gramStart"/>
            <w:r>
              <w:t>accompaniment</w:t>
            </w:r>
            <w:proofErr w:type="gramEnd"/>
            <w:r>
              <w:t>.</w:t>
            </w:r>
          </w:p>
          <w:p w14:paraId="036C43C8" w14:textId="77777777" w:rsidR="00EB50CC" w:rsidRPr="00C41FF0" w:rsidRDefault="00EB50CC" w:rsidP="00EB50CC">
            <w:pPr>
              <w:ind w:right="-720"/>
            </w:pPr>
            <w:r>
              <w:t>Dance to contrasting tempos and meters.</w:t>
            </w:r>
          </w:p>
        </w:tc>
        <w:tc>
          <w:tcPr>
            <w:tcW w:w="4878" w:type="dxa"/>
          </w:tcPr>
          <w:p w14:paraId="6B7101DB" w14:textId="77777777" w:rsidR="00EB50CC" w:rsidRDefault="00EB50CC" w:rsidP="00EB50CC">
            <w:r>
              <w:t>1.5.1</w:t>
            </w:r>
            <w:r>
              <w:tab/>
              <w:t>Demonstrate the connection between music and movement.</w:t>
            </w:r>
          </w:p>
          <w:p w14:paraId="69612338" w14:textId="77777777" w:rsidR="00EB50CC" w:rsidRDefault="00EB50CC" w:rsidP="00EB50CC">
            <w:r>
              <w:t>1.5.2</w:t>
            </w:r>
            <w:r>
              <w:tab/>
              <w:t xml:space="preserve">Perform basic movements to musical phrases in various meters and styles.  </w:t>
            </w:r>
          </w:p>
          <w:p w14:paraId="4E911481" w14:textId="77777777" w:rsidR="00EB50CC" w:rsidRDefault="00EB50CC" w:rsidP="00EB50CC">
            <w:r>
              <w:t>1.5.3</w:t>
            </w:r>
            <w:r>
              <w:tab/>
              <w:t>Perform complex movements with a clear musical connection.</w:t>
            </w:r>
          </w:p>
          <w:p w14:paraId="2ECC67B0" w14:textId="77777777" w:rsidR="00EB50CC" w:rsidRPr="00C41FF0" w:rsidRDefault="00EB50CC">
            <w:r>
              <w:t>1.5.4</w:t>
            </w:r>
            <w:r>
              <w:tab/>
              <w:t xml:space="preserve">Demonstrate advanced musicality with complex movements. </w:t>
            </w:r>
          </w:p>
        </w:tc>
      </w:tr>
      <w:tr w:rsidR="00EB50CC" w:rsidRPr="00E23DEE" w14:paraId="5A3321CC" w14:textId="77777777">
        <w:tc>
          <w:tcPr>
            <w:tcW w:w="2178" w:type="dxa"/>
          </w:tcPr>
          <w:p w14:paraId="4AE6B246" w14:textId="77777777" w:rsidR="00EB50CC" w:rsidRPr="00E23DEE" w:rsidRDefault="00EB50CC" w:rsidP="00EB50CC">
            <w:pPr>
              <w:rPr>
                <w:b/>
              </w:rPr>
            </w:pPr>
            <w:r w:rsidRPr="00E23DEE">
              <w:rPr>
                <w:b/>
              </w:rPr>
              <w:t>1.0 Elements and Skills</w:t>
            </w:r>
          </w:p>
          <w:p w14:paraId="0F520B76" w14:textId="77777777" w:rsidR="00EB50CC" w:rsidRPr="00E23DEE" w:rsidRDefault="00EB50CC">
            <w:pPr>
              <w:rPr>
                <w:rFonts w:ascii="Times New Roman" w:eastAsia="Times New Roman" w:hAnsi="Times New Roman"/>
                <w:color w:val="auto"/>
                <w:lang w:bidi="x-none"/>
              </w:rPr>
            </w:pPr>
          </w:p>
        </w:tc>
        <w:tc>
          <w:tcPr>
            <w:tcW w:w="2970" w:type="dxa"/>
          </w:tcPr>
          <w:p w14:paraId="598E7426" w14:textId="77777777" w:rsidR="00EB50CC" w:rsidRDefault="00EB50CC" w:rsidP="00EB50CC">
            <w:r>
              <w:t>1.6</w:t>
            </w:r>
            <w:r>
              <w:tab/>
              <w:t xml:space="preserve">Refine technique through teacher-directed corrections and self-evaluations/self- </w:t>
            </w:r>
          </w:p>
          <w:p w14:paraId="490ABE2E" w14:textId="77777777" w:rsidR="00EB50CC" w:rsidRPr="00C41FF0" w:rsidRDefault="00EB50CC">
            <w:proofErr w:type="gramStart"/>
            <w:r>
              <w:t>corrections</w:t>
            </w:r>
            <w:proofErr w:type="gramEnd"/>
            <w:r>
              <w:t>.</w:t>
            </w:r>
          </w:p>
        </w:tc>
        <w:tc>
          <w:tcPr>
            <w:tcW w:w="4590" w:type="dxa"/>
          </w:tcPr>
          <w:p w14:paraId="3C2EC586" w14:textId="77777777" w:rsidR="00EB50CC" w:rsidRDefault="00EB50CC" w:rsidP="00EB50CC">
            <w:pPr>
              <w:ind w:right="-720"/>
            </w:pPr>
            <w:r>
              <w:t>1.6</w:t>
            </w:r>
            <w:r>
              <w:tab/>
              <w:t>Correct technical element identified by the teacher.</w:t>
            </w:r>
          </w:p>
          <w:p w14:paraId="695C8536" w14:textId="77777777" w:rsidR="00EB50CC" w:rsidRPr="00C41FF0" w:rsidRDefault="00EB50CC" w:rsidP="00EB50CC">
            <w:pPr>
              <w:ind w:right="-720"/>
            </w:pPr>
            <w:r>
              <w:t>Self-correct a technical element given to the class by the teacher.</w:t>
            </w:r>
          </w:p>
        </w:tc>
        <w:tc>
          <w:tcPr>
            <w:tcW w:w="4878" w:type="dxa"/>
          </w:tcPr>
          <w:p w14:paraId="1D6F5929" w14:textId="77777777" w:rsidR="00EB50CC" w:rsidRDefault="00EB50CC" w:rsidP="00EB50CC">
            <w:r>
              <w:t>1.6.1</w:t>
            </w:r>
            <w:r>
              <w:tab/>
              <w:t xml:space="preserve">Demonstrate improvement in performing movement combinations through application of </w:t>
            </w:r>
          </w:p>
          <w:p w14:paraId="53BC4CFD" w14:textId="77777777" w:rsidR="00EB50CC" w:rsidRDefault="00EB50CC" w:rsidP="00EB50CC">
            <w:proofErr w:type="gramStart"/>
            <w:r>
              <w:t>demonstrated</w:t>
            </w:r>
            <w:proofErr w:type="gramEnd"/>
            <w:r>
              <w:t xml:space="preserve"> corrections.</w:t>
            </w:r>
          </w:p>
          <w:p w14:paraId="79E2709B" w14:textId="77777777" w:rsidR="00EB50CC" w:rsidRDefault="00EB50CC" w:rsidP="00EB50CC">
            <w:r>
              <w:t>1.6.2</w:t>
            </w:r>
            <w:r>
              <w:tab/>
              <w:t xml:space="preserve">Demonstrate improvement in performing movement combinations through application of </w:t>
            </w:r>
          </w:p>
          <w:p w14:paraId="7F06DD52" w14:textId="77777777" w:rsidR="00EB50CC" w:rsidRDefault="00EB50CC" w:rsidP="00EB50CC">
            <w:proofErr w:type="gramStart"/>
            <w:r>
              <w:t>verbal</w:t>
            </w:r>
            <w:proofErr w:type="gramEnd"/>
            <w:r>
              <w:t xml:space="preserve"> corrections.</w:t>
            </w:r>
          </w:p>
          <w:p w14:paraId="45658C19" w14:textId="77777777" w:rsidR="00EB50CC" w:rsidRDefault="00EB50CC" w:rsidP="00EB50CC">
            <w:r>
              <w:t>1.6.3</w:t>
            </w:r>
            <w:r>
              <w:tab/>
              <w:t xml:space="preserve">Demonstrate improvement in performing movement combinations using self- and peer- </w:t>
            </w:r>
          </w:p>
          <w:p w14:paraId="63BC77EB" w14:textId="77777777" w:rsidR="00EB50CC" w:rsidRDefault="00EB50CC" w:rsidP="00EB50CC">
            <w:proofErr w:type="gramStart"/>
            <w:r>
              <w:t>evaluation</w:t>
            </w:r>
            <w:proofErr w:type="gramEnd"/>
            <w:r>
              <w:t>.</w:t>
            </w:r>
          </w:p>
          <w:p w14:paraId="50514E3C" w14:textId="77777777" w:rsidR="00EB50CC" w:rsidRPr="00E23DEE" w:rsidRDefault="00EB50CC" w:rsidP="00EB50CC">
            <w:pPr>
              <w:rPr>
                <w:rFonts w:ascii="Times New Roman" w:eastAsia="Times New Roman" w:hAnsi="Times New Roman"/>
                <w:color w:val="auto"/>
                <w:lang w:bidi="x-none"/>
              </w:rPr>
            </w:pPr>
            <w:r>
              <w:t>1.6.4</w:t>
            </w:r>
            <w:r>
              <w:tab/>
              <w:t>Exhibit proficient technique with artistry through ongoing self-evaluation and correction.</w:t>
            </w:r>
          </w:p>
        </w:tc>
      </w:tr>
      <w:tr w:rsidR="00EB50CC" w:rsidRPr="00E23DEE" w14:paraId="4A498748" w14:textId="77777777">
        <w:tc>
          <w:tcPr>
            <w:tcW w:w="2178" w:type="dxa"/>
          </w:tcPr>
          <w:p w14:paraId="76A46C51" w14:textId="77777777" w:rsidR="00EB50CC" w:rsidRPr="00E23DEE" w:rsidRDefault="00EB50CC" w:rsidP="00EB50CC">
            <w:pPr>
              <w:rPr>
                <w:b/>
              </w:rPr>
            </w:pPr>
            <w:r w:rsidRPr="00E23DEE">
              <w:rPr>
                <w:b/>
              </w:rPr>
              <w:t>1.0 Elements and Skills</w:t>
            </w:r>
          </w:p>
          <w:p w14:paraId="1CDC5E22" w14:textId="77777777" w:rsidR="00EB50CC" w:rsidRPr="00E23DEE" w:rsidRDefault="00EB50CC">
            <w:pPr>
              <w:rPr>
                <w:rFonts w:ascii="Times New Roman" w:eastAsia="Times New Roman" w:hAnsi="Times New Roman"/>
                <w:color w:val="auto"/>
                <w:lang w:bidi="x-none"/>
              </w:rPr>
            </w:pPr>
          </w:p>
        </w:tc>
        <w:tc>
          <w:tcPr>
            <w:tcW w:w="2970" w:type="dxa"/>
          </w:tcPr>
          <w:p w14:paraId="4D13F7D2" w14:textId="77777777" w:rsidR="00EB50CC" w:rsidRDefault="00EB50CC" w:rsidP="00EB50CC">
            <w:r>
              <w:t>1.7</w:t>
            </w:r>
            <w:r>
              <w:tab/>
              <w:t xml:space="preserve">Analyze dance movement according to the basic elements of dance (i.e., space, shape, </w:t>
            </w:r>
          </w:p>
          <w:p w14:paraId="12171958" w14:textId="77777777" w:rsidR="00EB50CC" w:rsidRPr="00E23DEE" w:rsidRDefault="00EB50CC" w:rsidP="00EB50CC">
            <w:pPr>
              <w:rPr>
                <w:rFonts w:ascii="Times New Roman" w:eastAsia="Times New Roman" w:hAnsi="Times New Roman"/>
                <w:color w:val="auto"/>
                <w:lang w:bidi="x-none"/>
              </w:rPr>
            </w:pPr>
            <w:proofErr w:type="gramStart"/>
            <w:r>
              <w:t>time</w:t>
            </w:r>
            <w:proofErr w:type="gramEnd"/>
            <w:r>
              <w:t>, and energy)</w:t>
            </w:r>
          </w:p>
        </w:tc>
        <w:tc>
          <w:tcPr>
            <w:tcW w:w="4590" w:type="dxa"/>
          </w:tcPr>
          <w:p w14:paraId="1B340795" w14:textId="77777777" w:rsidR="00EB50CC" w:rsidRDefault="00EB50CC" w:rsidP="00EB50CC">
            <w:r>
              <w:t>1.7</w:t>
            </w:r>
            <w:r>
              <w:tab/>
              <w:t xml:space="preserve">Create movements properly using space, shape, time, and energy as directed and </w:t>
            </w:r>
          </w:p>
          <w:p w14:paraId="3613A4F7" w14:textId="77777777" w:rsidR="00EB50CC" w:rsidRDefault="00EB50CC" w:rsidP="00EB50CC">
            <w:proofErr w:type="gramStart"/>
            <w:r>
              <w:t>specified</w:t>
            </w:r>
            <w:proofErr w:type="gramEnd"/>
            <w:r>
              <w:t xml:space="preserve"> by teacher.</w:t>
            </w:r>
          </w:p>
          <w:p w14:paraId="2AAC564C" w14:textId="77777777" w:rsidR="00EB50CC" w:rsidRPr="00E23DEE" w:rsidRDefault="00EB50CC">
            <w:pPr>
              <w:rPr>
                <w:rFonts w:ascii="Times New Roman" w:eastAsia="Times New Roman" w:hAnsi="Times New Roman"/>
                <w:color w:val="auto"/>
                <w:lang w:bidi="x-none"/>
              </w:rPr>
            </w:pPr>
          </w:p>
        </w:tc>
        <w:tc>
          <w:tcPr>
            <w:tcW w:w="4878" w:type="dxa"/>
          </w:tcPr>
          <w:p w14:paraId="30776EC9" w14:textId="77777777" w:rsidR="00EB50CC" w:rsidRDefault="00EB50CC" w:rsidP="00EB50CC">
            <w:r>
              <w:t>1.7.1</w:t>
            </w:r>
            <w:r>
              <w:tab/>
              <w:t xml:space="preserve">Identify basic terminology of the elements of dance (e.g., space, shape, time, and energy) </w:t>
            </w:r>
          </w:p>
          <w:p w14:paraId="70E1F24D" w14:textId="77777777" w:rsidR="00EB50CC" w:rsidRDefault="00EB50CC" w:rsidP="00EB50CC">
            <w:proofErr w:type="gramStart"/>
            <w:r>
              <w:t>in</w:t>
            </w:r>
            <w:proofErr w:type="gramEnd"/>
            <w:r>
              <w:t xml:space="preserve"> a visual presentation .</w:t>
            </w:r>
          </w:p>
          <w:p w14:paraId="271979A6" w14:textId="77777777" w:rsidR="00EB50CC" w:rsidRDefault="00EB50CC" w:rsidP="00EB50CC">
            <w:r>
              <w:t>1.7.2</w:t>
            </w:r>
            <w:r>
              <w:tab/>
              <w:t>Demonstrate the elements of dance in a teacher-directed movement series.</w:t>
            </w:r>
          </w:p>
          <w:p w14:paraId="175C8A95" w14:textId="77777777" w:rsidR="00EB50CC" w:rsidRDefault="00EB50CC" w:rsidP="00EB50CC">
            <w:r>
              <w:t>1.7.3</w:t>
            </w:r>
            <w:r>
              <w:tab/>
              <w:t>Create a movement phrase incorporating the elements of dance.</w:t>
            </w:r>
          </w:p>
          <w:p w14:paraId="543D2F39" w14:textId="77777777" w:rsidR="00EB50CC" w:rsidRPr="00C41FF0" w:rsidRDefault="00EB50CC">
            <w:r>
              <w:t>1.7.4</w:t>
            </w:r>
            <w:r>
              <w:tab/>
              <w:t>Analyze the use of the elements of dance in compositions.</w:t>
            </w:r>
          </w:p>
        </w:tc>
      </w:tr>
      <w:tr w:rsidR="00EB50CC" w:rsidRPr="00E23DEE" w14:paraId="1DBFA868" w14:textId="77777777">
        <w:tc>
          <w:tcPr>
            <w:tcW w:w="2178" w:type="dxa"/>
          </w:tcPr>
          <w:p w14:paraId="01D7AC60" w14:textId="77777777" w:rsidR="00EB50CC" w:rsidRPr="00E23DEE" w:rsidRDefault="00EB50CC" w:rsidP="00EB50CC">
            <w:pPr>
              <w:rPr>
                <w:b/>
              </w:rPr>
            </w:pPr>
            <w:r w:rsidRPr="00E23DEE">
              <w:rPr>
                <w:b/>
              </w:rPr>
              <w:t>1.0 Elements and Skills</w:t>
            </w:r>
          </w:p>
          <w:p w14:paraId="49FCA2D6" w14:textId="77777777" w:rsidR="00EB50CC" w:rsidRPr="00E23DEE" w:rsidRDefault="00EB50CC">
            <w:pPr>
              <w:rPr>
                <w:rFonts w:ascii="Times New Roman" w:eastAsia="Times New Roman" w:hAnsi="Times New Roman"/>
                <w:color w:val="auto"/>
                <w:lang w:bidi="x-none"/>
              </w:rPr>
            </w:pPr>
          </w:p>
        </w:tc>
        <w:tc>
          <w:tcPr>
            <w:tcW w:w="2970" w:type="dxa"/>
          </w:tcPr>
          <w:p w14:paraId="7BFFBBEA" w14:textId="77777777" w:rsidR="00EB50CC" w:rsidRDefault="00EB50CC" w:rsidP="00EB50CC">
            <w:r>
              <w:t>1.8</w:t>
            </w:r>
            <w:r>
              <w:tab/>
              <w:t>Identify and use appropriate dance terminology.</w:t>
            </w:r>
          </w:p>
          <w:p w14:paraId="1CD8FE7D" w14:textId="77777777" w:rsidR="00EB50CC" w:rsidRPr="00E23DEE" w:rsidRDefault="00EB50CC">
            <w:pPr>
              <w:rPr>
                <w:rFonts w:ascii="Times New Roman" w:eastAsia="Times New Roman" w:hAnsi="Times New Roman"/>
                <w:color w:val="auto"/>
                <w:lang w:bidi="x-none"/>
              </w:rPr>
            </w:pPr>
          </w:p>
        </w:tc>
        <w:tc>
          <w:tcPr>
            <w:tcW w:w="4590" w:type="dxa"/>
          </w:tcPr>
          <w:p w14:paraId="4BA7CC43" w14:textId="77777777" w:rsidR="00EB50CC" w:rsidRDefault="00EB50CC" w:rsidP="00EB50CC">
            <w:pPr>
              <w:ind w:right="-720"/>
            </w:pPr>
            <w:r>
              <w:t>1.8</w:t>
            </w:r>
            <w:r>
              <w:tab/>
              <w:t xml:space="preserve">Perform steps, physically, following verbal instructions in dance terminology given by the </w:t>
            </w:r>
          </w:p>
          <w:p w14:paraId="7F5411C9" w14:textId="77777777" w:rsidR="00EB50CC" w:rsidRDefault="00EB50CC" w:rsidP="00EB50CC">
            <w:proofErr w:type="gramStart"/>
            <w:r>
              <w:t>teacher</w:t>
            </w:r>
            <w:proofErr w:type="gramEnd"/>
            <w:r>
              <w:t xml:space="preserve">. </w:t>
            </w:r>
          </w:p>
          <w:p w14:paraId="573B37FD" w14:textId="77777777" w:rsidR="00EB50CC" w:rsidRPr="00C41FF0" w:rsidRDefault="00EB50CC" w:rsidP="00EB50CC">
            <w:pPr>
              <w:ind w:right="-720"/>
            </w:pPr>
            <w:r>
              <w:t>Identify steps demonstrated using correct terminology.</w:t>
            </w:r>
          </w:p>
        </w:tc>
        <w:tc>
          <w:tcPr>
            <w:tcW w:w="4878" w:type="dxa"/>
          </w:tcPr>
          <w:p w14:paraId="15DFDB60" w14:textId="77777777" w:rsidR="00EB50CC" w:rsidRDefault="00EB50CC" w:rsidP="00EB50CC">
            <w:r>
              <w:t>1.8.1</w:t>
            </w:r>
            <w:r>
              <w:tab/>
              <w:t>Recognize and verbalize basic dance vocabulary.</w:t>
            </w:r>
          </w:p>
          <w:p w14:paraId="47EFAC05" w14:textId="77777777" w:rsidR="00EB50CC" w:rsidRDefault="00EB50CC" w:rsidP="00EB50CC">
            <w:r>
              <w:t>1.8.2</w:t>
            </w:r>
            <w:r>
              <w:tab/>
              <w:t>Define and use basic dance vocabulary.</w:t>
            </w:r>
          </w:p>
          <w:p w14:paraId="50A713DB" w14:textId="77777777" w:rsidR="00EB50CC" w:rsidRDefault="00EB50CC" w:rsidP="00EB50CC">
            <w:r>
              <w:t>1.8.3</w:t>
            </w:r>
            <w:r>
              <w:tab/>
              <w:t>Apply dance vocabulary appropriately in the class/rehearsal setting.</w:t>
            </w:r>
          </w:p>
          <w:p w14:paraId="34B1A2CF" w14:textId="77777777" w:rsidR="00EB50CC" w:rsidRPr="00C41FF0" w:rsidRDefault="00EB50CC">
            <w:r>
              <w:t>1.8.4</w:t>
            </w:r>
            <w:r>
              <w:tab/>
              <w:t>Use proper dance terminology in a critical analysis.</w:t>
            </w:r>
          </w:p>
        </w:tc>
      </w:tr>
      <w:tr w:rsidR="00EB50CC" w:rsidRPr="00E23DEE" w14:paraId="16721542" w14:textId="77777777">
        <w:tc>
          <w:tcPr>
            <w:tcW w:w="2178" w:type="dxa"/>
          </w:tcPr>
          <w:p w14:paraId="5CAC6303" w14:textId="77777777" w:rsidR="00EB50CC" w:rsidRPr="00E23DEE" w:rsidRDefault="00EB50CC" w:rsidP="00EB50CC">
            <w:pPr>
              <w:rPr>
                <w:b/>
              </w:rPr>
            </w:pPr>
            <w:r w:rsidRPr="00E23DEE">
              <w:rPr>
                <w:b/>
              </w:rPr>
              <w:t>1.0 Elements and Skills</w:t>
            </w:r>
          </w:p>
          <w:p w14:paraId="5C5F63FF" w14:textId="77777777" w:rsidR="00EB50CC" w:rsidRPr="00E23DEE" w:rsidRDefault="00EB50CC">
            <w:pPr>
              <w:rPr>
                <w:rFonts w:ascii="Times New Roman" w:eastAsia="Times New Roman" w:hAnsi="Times New Roman"/>
                <w:color w:val="auto"/>
                <w:lang w:bidi="x-none"/>
              </w:rPr>
            </w:pPr>
          </w:p>
        </w:tc>
        <w:tc>
          <w:tcPr>
            <w:tcW w:w="2970" w:type="dxa"/>
          </w:tcPr>
          <w:p w14:paraId="528C1BC8" w14:textId="77777777" w:rsidR="00EB50CC" w:rsidRDefault="00EB50CC" w:rsidP="00EB50CC">
            <w:r>
              <w:lastRenderedPageBreak/>
              <w:t>1.9</w:t>
            </w:r>
            <w:r>
              <w:tab/>
              <w:t xml:space="preserve">Identify and use correct studio and </w:t>
            </w:r>
            <w:r>
              <w:lastRenderedPageBreak/>
              <w:t>performance etiquette.</w:t>
            </w:r>
          </w:p>
          <w:p w14:paraId="6412A1F1" w14:textId="77777777" w:rsidR="00EB50CC" w:rsidRPr="00E23DEE" w:rsidRDefault="00EB50CC">
            <w:pPr>
              <w:rPr>
                <w:rFonts w:ascii="Times New Roman" w:eastAsia="Times New Roman" w:hAnsi="Times New Roman"/>
                <w:color w:val="auto"/>
                <w:lang w:bidi="x-none"/>
              </w:rPr>
            </w:pPr>
          </w:p>
        </w:tc>
        <w:tc>
          <w:tcPr>
            <w:tcW w:w="4590" w:type="dxa"/>
          </w:tcPr>
          <w:p w14:paraId="39DB9609" w14:textId="77777777" w:rsidR="00EB50CC" w:rsidRDefault="00EB50CC" w:rsidP="00EB50CC">
            <w:r>
              <w:lastRenderedPageBreak/>
              <w:t>1.9</w:t>
            </w:r>
            <w:r>
              <w:tab/>
              <w:t>Perform in a dance class adhering to proper etiquette.</w:t>
            </w:r>
          </w:p>
          <w:p w14:paraId="381797EF" w14:textId="77777777" w:rsidR="00EB50CC" w:rsidRDefault="00EB50CC" w:rsidP="00EB50CC">
            <w:pPr>
              <w:ind w:right="-720"/>
            </w:pPr>
            <w:r>
              <w:lastRenderedPageBreak/>
              <w:t>Perform in a rehearsal adhering to proper etiquette.</w:t>
            </w:r>
          </w:p>
          <w:p w14:paraId="7C2C7C4B" w14:textId="77777777" w:rsidR="00EB50CC" w:rsidRPr="00E23DEE" w:rsidRDefault="00EB50CC" w:rsidP="00EB50CC">
            <w:pPr>
              <w:ind w:right="-720"/>
              <w:rPr>
                <w:rFonts w:ascii="Times New Roman" w:eastAsia="Times New Roman" w:hAnsi="Times New Roman"/>
                <w:color w:val="auto"/>
                <w:lang w:bidi="x-none"/>
              </w:rPr>
            </w:pPr>
          </w:p>
        </w:tc>
        <w:tc>
          <w:tcPr>
            <w:tcW w:w="4878" w:type="dxa"/>
          </w:tcPr>
          <w:p w14:paraId="51A94C98" w14:textId="77777777" w:rsidR="00EB50CC" w:rsidRDefault="00EB50CC" w:rsidP="00EB50CC">
            <w:r>
              <w:lastRenderedPageBreak/>
              <w:t>1.9.1</w:t>
            </w:r>
            <w:r>
              <w:tab/>
              <w:t xml:space="preserve">Identify and discuss the value of proper etiquette for the studio, performance, </w:t>
            </w:r>
          </w:p>
          <w:p w14:paraId="66EC4D17" w14:textId="77777777" w:rsidR="00EB50CC" w:rsidRDefault="00EB50CC" w:rsidP="00EB50CC">
            <w:proofErr w:type="gramStart"/>
            <w:r>
              <w:lastRenderedPageBreak/>
              <w:t>audition</w:t>
            </w:r>
            <w:proofErr w:type="gramEnd"/>
            <w:r>
              <w:t>, and audience.</w:t>
            </w:r>
          </w:p>
          <w:p w14:paraId="12565E73" w14:textId="77777777" w:rsidR="00EB50CC" w:rsidRPr="00E23DEE" w:rsidRDefault="00EB50CC">
            <w:pPr>
              <w:rPr>
                <w:rFonts w:ascii="Times New Roman" w:eastAsia="Times New Roman" w:hAnsi="Times New Roman"/>
                <w:color w:val="auto"/>
                <w:lang w:bidi="x-none"/>
              </w:rPr>
            </w:pPr>
          </w:p>
        </w:tc>
      </w:tr>
      <w:tr w:rsidR="00EB50CC" w:rsidRPr="00E23DEE" w14:paraId="5FC35E41" w14:textId="77777777">
        <w:tc>
          <w:tcPr>
            <w:tcW w:w="2178" w:type="dxa"/>
            <w:shd w:val="clear" w:color="auto" w:fill="000000"/>
          </w:tcPr>
          <w:p w14:paraId="31A63049" w14:textId="77777777" w:rsidR="00EB50CC" w:rsidRPr="00E23DEE" w:rsidRDefault="00EB50CC" w:rsidP="00EB50CC">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lastRenderedPageBreak/>
              <w:t>Standard Used</w:t>
            </w:r>
          </w:p>
        </w:tc>
        <w:tc>
          <w:tcPr>
            <w:tcW w:w="2970" w:type="dxa"/>
            <w:shd w:val="clear" w:color="auto" w:fill="000000"/>
          </w:tcPr>
          <w:p w14:paraId="4F9739E9" w14:textId="77777777" w:rsidR="00EB50CC" w:rsidRPr="00E23DEE" w:rsidRDefault="00EB50CC" w:rsidP="00EB50CC">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Course Level Expectations</w:t>
            </w:r>
          </w:p>
        </w:tc>
        <w:tc>
          <w:tcPr>
            <w:tcW w:w="4590" w:type="dxa"/>
            <w:shd w:val="clear" w:color="auto" w:fill="000000"/>
          </w:tcPr>
          <w:p w14:paraId="77956DDE" w14:textId="77777777" w:rsidR="00EB50CC" w:rsidRPr="00E23DEE" w:rsidRDefault="00EB50CC" w:rsidP="00EB50CC">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Checks for Understanding</w:t>
            </w:r>
          </w:p>
        </w:tc>
        <w:tc>
          <w:tcPr>
            <w:tcW w:w="4878" w:type="dxa"/>
            <w:shd w:val="clear" w:color="auto" w:fill="000000"/>
          </w:tcPr>
          <w:p w14:paraId="3AA4CFC4" w14:textId="77777777" w:rsidR="00EB50CC" w:rsidRPr="00E23DEE" w:rsidRDefault="00EB50CC" w:rsidP="00EB50CC">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Student Performance Indicators</w:t>
            </w:r>
          </w:p>
        </w:tc>
      </w:tr>
      <w:tr w:rsidR="00EB50CC" w:rsidRPr="00E23DEE" w14:paraId="6D28D48A" w14:textId="77777777">
        <w:tc>
          <w:tcPr>
            <w:tcW w:w="2178" w:type="dxa"/>
          </w:tcPr>
          <w:p w14:paraId="6503CB76" w14:textId="77777777" w:rsidR="00EB50CC" w:rsidRPr="00E23DEE" w:rsidRDefault="00EB50CC">
            <w:pPr>
              <w:rPr>
                <w:rFonts w:ascii="Times New Roman" w:eastAsia="Times New Roman" w:hAnsi="Times New Roman"/>
                <w:color w:val="auto"/>
                <w:lang w:bidi="x-none"/>
              </w:rPr>
            </w:pPr>
          </w:p>
        </w:tc>
        <w:tc>
          <w:tcPr>
            <w:tcW w:w="2970" w:type="dxa"/>
          </w:tcPr>
          <w:p w14:paraId="5DA164A1" w14:textId="77777777" w:rsidR="00EB50CC" w:rsidRPr="00E23DEE" w:rsidRDefault="00EB50CC">
            <w:pPr>
              <w:rPr>
                <w:rFonts w:ascii="Times New Roman" w:eastAsia="Times New Roman" w:hAnsi="Times New Roman"/>
                <w:color w:val="auto"/>
                <w:lang w:bidi="x-none"/>
              </w:rPr>
            </w:pPr>
          </w:p>
        </w:tc>
        <w:tc>
          <w:tcPr>
            <w:tcW w:w="4590" w:type="dxa"/>
          </w:tcPr>
          <w:p w14:paraId="139E4A82" w14:textId="77777777" w:rsidR="00EB50CC" w:rsidRPr="00C41FF0" w:rsidRDefault="00EB50CC" w:rsidP="00EB50CC">
            <w:pPr>
              <w:ind w:right="-720"/>
            </w:pPr>
            <w:r>
              <w:t>Participate as an audience member with appropriate etiquette</w:t>
            </w:r>
          </w:p>
        </w:tc>
        <w:tc>
          <w:tcPr>
            <w:tcW w:w="4878" w:type="dxa"/>
          </w:tcPr>
          <w:p w14:paraId="3A9D24C9" w14:textId="77777777" w:rsidR="00EB50CC" w:rsidRDefault="00EB50CC" w:rsidP="00EB50CC">
            <w:r>
              <w:t>1.9.2</w:t>
            </w:r>
            <w:r>
              <w:tab/>
              <w:t>Recognize appropriate dance studio, performance, audition, and audience etiquette.</w:t>
            </w:r>
          </w:p>
          <w:p w14:paraId="3998F867" w14:textId="77777777" w:rsidR="00EB50CC" w:rsidRDefault="00EB50CC" w:rsidP="00EB50CC">
            <w:r>
              <w:t>1.9.3</w:t>
            </w:r>
            <w:r>
              <w:tab/>
              <w:t xml:space="preserve">Apply proper studio, performance, audition, and audience etiquette in real life </w:t>
            </w:r>
          </w:p>
          <w:p w14:paraId="3C7E68E6" w14:textId="77777777" w:rsidR="00EB50CC" w:rsidRDefault="00EB50CC" w:rsidP="00EB50CC">
            <w:proofErr w:type="gramStart"/>
            <w:r>
              <w:t>situations</w:t>
            </w:r>
            <w:proofErr w:type="gramEnd"/>
            <w:r>
              <w:t>.</w:t>
            </w:r>
          </w:p>
          <w:p w14:paraId="588B2575" w14:textId="77777777" w:rsidR="00EB50CC" w:rsidRPr="00C41FF0" w:rsidRDefault="00EB50CC">
            <w:r>
              <w:t>1.9.4</w:t>
            </w:r>
            <w:r>
              <w:tab/>
              <w:t>Analyze the value of appropriate etiquette in performance venues.</w:t>
            </w:r>
          </w:p>
        </w:tc>
      </w:tr>
      <w:tr w:rsidR="00EB50CC" w:rsidRPr="00E23DEE" w14:paraId="765C464F" w14:textId="77777777">
        <w:tc>
          <w:tcPr>
            <w:tcW w:w="2178" w:type="dxa"/>
          </w:tcPr>
          <w:p w14:paraId="526EA692" w14:textId="77777777" w:rsidR="00EB50CC" w:rsidRPr="00E23DEE" w:rsidRDefault="00EB50CC" w:rsidP="00EB50CC">
            <w:pPr>
              <w:rPr>
                <w:b/>
              </w:rPr>
            </w:pPr>
            <w:r w:rsidRPr="00E23DEE">
              <w:rPr>
                <w:b/>
              </w:rPr>
              <w:t>1.0 Elements and Skills</w:t>
            </w:r>
          </w:p>
          <w:p w14:paraId="79F9135D" w14:textId="77777777" w:rsidR="00EB50CC" w:rsidRPr="00E23DEE" w:rsidRDefault="00EB50CC">
            <w:pPr>
              <w:rPr>
                <w:rFonts w:ascii="Times New Roman" w:eastAsia="Times New Roman" w:hAnsi="Times New Roman"/>
                <w:color w:val="auto"/>
                <w:lang w:bidi="x-none"/>
              </w:rPr>
            </w:pPr>
          </w:p>
        </w:tc>
        <w:tc>
          <w:tcPr>
            <w:tcW w:w="2970" w:type="dxa"/>
          </w:tcPr>
          <w:p w14:paraId="6368DF4D" w14:textId="77777777" w:rsidR="00EB50CC" w:rsidRDefault="00EB50CC" w:rsidP="00EB50CC">
            <w:r>
              <w:t>1.10</w:t>
            </w:r>
            <w:r>
              <w:tab/>
              <w:t>Identify and understand the basic elements of dance performance and production.</w:t>
            </w:r>
          </w:p>
          <w:p w14:paraId="494B8B60" w14:textId="77777777" w:rsidR="00EB50CC" w:rsidRPr="00E23DEE" w:rsidRDefault="00EB50CC">
            <w:pPr>
              <w:rPr>
                <w:rFonts w:ascii="Times New Roman" w:eastAsia="Times New Roman" w:hAnsi="Times New Roman"/>
                <w:color w:val="auto"/>
                <w:lang w:bidi="x-none"/>
              </w:rPr>
            </w:pPr>
          </w:p>
        </w:tc>
        <w:tc>
          <w:tcPr>
            <w:tcW w:w="4590" w:type="dxa"/>
          </w:tcPr>
          <w:p w14:paraId="722ECC1F" w14:textId="77777777" w:rsidR="00EB50CC" w:rsidRDefault="00EB50CC" w:rsidP="00EB50CC">
            <w:pPr>
              <w:ind w:right="-720"/>
            </w:pPr>
            <w:r>
              <w:t xml:space="preserve">1.10   </w:t>
            </w:r>
            <w:r>
              <w:tab/>
              <w:t>Assist and/or perform in a dance production.</w:t>
            </w:r>
          </w:p>
          <w:p w14:paraId="0859B0D5" w14:textId="77777777" w:rsidR="00EB50CC" w:rsidRPr="00E23DEE" w:rsidRDefault="00EB50CC">
            <w:pPr>
              <w:rPr>
                <w:rFonts w:ascii="Times New Roman" w:eastAsia="Times New Roman" w:hAnsi="Times New Roman"/>
                <w:color w:val="auto"/>
                <w:lang w:bidi="x-none"/>
              </w:rPr>
            </w:pPr>
          </w:p>
        </w:tc>
        <w:tc>
          <w:tcPr>
            <w:tcW w:w="4878" w:type="dxa"/>
          </w:tcPr>
          <w:p w14:paraId="73E1A0AF" w14:textId="77777777" w:rsidR="00EB50CC" w:rsidRDefault="00EB50CC" w:rsidP="00EB50CC">
            <w:r w:rsidRPr="001E7311">
              <w:t>1.10.1</w:t>
            </w:r>
            <w:r>
              <w:tab/>
              <w:t>Recognize the basic elements of a dance production via a live or recorded concert.</w:t>
            </w:r>
          </w:p>
          <w:p w14:paraId="31DE5A74" w14:textId="77777777" w:rsidR="00EB50CC" w:rsidRDefault="00EB50CC" w:rsidP="00EB50CC">
            <w:r>
              <w:t>1.10.2</w:t>
            </w:r>
            <w:r>
              <w:tab/>
              <w:t>Apply the basic elements of a dance production as directed by the teacher.</w:t>
            </w:r>
          </w:p>
          <w:p w14:paraId="3A40D7CD" w14:textId="77777777" w:rsidR="00EB50CC" w:rsidRDefault="00EB50CC" w:rsidP="00EB50CC">
            <w:r>
              <w:t>1.10.3</w:t>
            </w:r>
            <w:r>
              <w:tab/>
              <w:t>Evaluate the use of various elements of a dance production.</w:t>
            </w:r>
          </w:p>
          <w:p w14:paraId="64A3AE22" w14:textId="77777777" w:rsidR="00EB50CC" w:rsidRPr="00E23DEE" w:rsidRDefault="00EB50CC" w:rsidP="00EB50CC">
            <w:pPr>
              <w:rPr>
                <w:rFonts w:ascii="Times New Roman" w:eastAsia="Times New Roman" w:hAnsi="Times New Roman"/>
                <w:color w:val="auto"/>
                <w:lang w:bidi="x-none"/>
              </w:rPr>
            </w:pPr>
            <w:r>
              <w:t>1.10.4</w:t>
            </w:r>
            <w:r>
              <w:tab/>
              <w:t>Design and implement a dance production.</w:t>
            </w:r>
          </w:p>
        </w:tc>
      </w:tr>
      <w:tr w:rsidR="00EB50CC" w:rsidRPr="00E23DEE" w14:paraId="47FD23B7" w14:textId="77777777">
        <w:tc>
          <w:tcPr>
            <w:tcW w:w="2178" w:type="dxa"/>
          </w:tcPr>
          <w:p w14:paraId="4D023D7C" w14:textId="77777777" w:rsidR="00EB50CC" w:rsidRPr="00E23DEE" w:rsidRDefault="00EB50CC">
            <w:pPr>
              <w:rPr>
                <w:rFonts w:ascii="Times New Roman" w:eastAsia="Times New Roman" w:hAnsi="Times New Roman"/>
                <w:color w:val="auto"/>
                <w:lang w:bidi="x-none"/>
              </w:rPr>
            </w:pPr>
            <w:r w:rsidRPr="00E23DEE">
              <w:rPr>
                <w:b/>
              </w:rPr>
              <w:t>2.0 Choreography</w:t>
            </w:r>
          </w:p>
        </w:tc>
        <w:tc>
          <w:tcPr>
            <w:tcW w:w="2970" w:type="dxa"/>
          </w:tcPr>
          <w:p w14:paraId="69FD9064" w14:textId="77777777" w:rsidR="00EB50CC" w:rsidRPr="00C41FF0" w:rsidRDefault="00EB50CC">
            <w:r>
              <w:t>2.1</w:t>
            </w:r>
            <w:r>
              <w:tab/>
              <w:t>Use sensory information to generate movement through improvisation.</w:t>
            </w:r>
          </w:p>
        </w:tc>
        <w:tc>
          <w:tcPr>
            <w:tcW w:w="4590" w:type="dxa"/>
          </w:tcPr>
          <w:p w14:paraId="3F993E12" w14:textId="77777777" w:rsidR="00EB50CC" w:rsidRDefault="00EB50CC" w:rsidP="00EB50CC">
            <w:r>
              <w:t>2.1</w:t>
            </w:r>
            <w:r>
              <w:tab/>
              <w:t>Generate movement using a teacher-directed auditory prompt.</w:t>
            </w:r>
          </w:p>
          <w:p w14:paraId="74EF0809" w14:textId="77777777" w:rsidR="00EB50CC" w:rsidRPr="00E23DEE" w:rsidRDefault="00EB50CC">
            <w:pPr>
              <w:rPr>
                <w:rFonts w:ascii="Times New Roman" w:eastAsia="Times New Roman" w:hAnsi="Times New Roman"/>
                <w:color w:val="auto"/>
                <w:lang w:bidi="x-none"/>
              </w:rPr>
            </w:pPr>
          </w:p>
        </w:tc>
        <w:tc>
          <w:tcPr>
            <w:tcW w:w="4878" w:type="dxa"/>
          </w:tcPr>
          <w:p w14:paraId="111436C3" w14:textId="77777777" w:rsidR="00EB50CC" w:rsidRDefault="00EB50CC" w:rsidP="00EB50CC">
            <w:r>
              <w:t>2.1.1</w:t>
            </w:r>
            <w:r>
              <w:tab/>
              <w:t>Use basic senses (visual, auditory) to create movement through improvisation.</w:t>
            </w:r>
          </w:p>
          <w:p w14:paraId="4F85831F" w14:textId="77777777" w:rsidR="00EB50CC" w:rsidRDefault="00EB50CC" w:rsidP="00EB50CC">
            <w:r>
              <w:t>2.1.2</w:t>
            </w:r>
            <w:r>
              <w:tab/>
              <w:t>Generate movement phrases from sensory information (e.g., visual, auditory, emotional).</w:t>
            </w:r>
          </w:p>
          <w:p w14:paraId="50042383" w14:textId="77777777" w:rsidR="00EB50CC" w:rsidRDefault="00EB50CC" w:rsidP="00EB50CC">
            <w:r>
              <w:t>2.1.3</w:t>
            </w:r>
            <w:r>
              <w:tab/>
              <w:t>Generate advanced movement phrases from sensory information.</w:t>
            </w:r>
          </w:p>
          <w:p w14:paraId="49D33DF8" w14:textId="77777777" w:rsidR="00EB50CC" w:rsidRPr="00C41FF0" w:rsidRDefault="00EB50CC">
            <w:r>
              <w:t>2.1.4</w:t>
            </w:r>
            <w:r>
              <w:tab/>
              <w:t>Generate complex compositions from sensory information.</w:t>
            </w:r>
          </w:p>
        </w:tc>
      </w:tr>
      <w:tr w:rsidR="00EB50CC" w:rsidRPr="00E23DEE" w14:paraId="6DFA6713" w14:textId="77777777">
        <w:tc>
          <w:tcPr>
            <w:tcW w:w="2178" w:type="dxa"/>
          </w:tcPr>
          <w:p w14:paraId="55500E67" w14:textId="77777777" w:rsidR="00EB50CC" w:rsidRPr="00E23DEE" w:rsidRDefault="00EB50CC">
            <w:pPr>
              <w:rPr>
                <w:rFonts w:ascii="Times New Roman" w:eastAsia="Times New Roman" w:hAnsi="Times New Roman"/>
                <w:color w:val="auto"/>
                <w:lang w:bidi="x-none"/>
              </w:rPr>
            </w:pPr>
            <w:r w:rsidRPr="00E23DEE">
              <w:rPr>
                <w:b/>
              </w:rPr>
              <w:t>2.0 Choreography</w:t>
            </w:r>
          </w:p>
        </w:tc>
        <w:tc>
          <w:tcPr>
            <w:tcW w:w="2970" w:type="dxa"/>
          </w:tcPr>
          <w:p w14:paraId="7B4566F9" w14:textId="77777777" w:rsidR="00EB50CC" w:rsidRDefault="00EB50CC" w:rsidP="00EB50CC">
            <w:r>
              <w:t>2.2</w:t>
            </w:r>
            <w:r>
              <w:tab/>
              <w:t>Generate and analyze movement with a clear intent, purpose, or structure.</w:t>
            </w:r>
          </w:p>
          <w:p w14:paraId="308C4B54" w14:textId="77777777" w:rsidR="00EB50CC" w:rsidRPr="00E23DEE" w:rsidRDefault="00EB50CC">
            <w:pPr>
              <w:rPr>
                <w:rFonts w:ascii="Times New Roman" w:eastAsia="Times New Roman" w:hAnsi="Times New Roman"/>
                <w:color w:val="auto"/>
                <w:lang w:bidi="x-none"/>
              </w:rPr>
            </w:pPr>
          </w:p>
        </w:tc>
        <w:tc>
          <w:tcPr>
            <w:tcW w:w="4590" w:type="dxa"/>
          </w:tcPr>
          <w:p w14:paraId="1132AC83" w14:textId="77777777" w:rsidR="00EB50CC" w:rsidRDefault="00EB50CC" w:rsidP="00EB50CC">
            <w:r>
              <w:t xml:space="preserve">2.2 </w:t>
            </w:r>
            <w:r>
              <w:tab/>
              <w:t>Construct a movement study with a teacher-specified intent, purpose, or structure.</w:t>
            </w:r>
          </w:p>
          <w:p w14:paraId="6010CCA5" w14:textId="77777777" w:rsidR="00EB50CC" w:rsidRDefault="00EB50CC" w:rsidP="00EB50CC">
            <w:r>
              <w:t>Discuss and articulate specifically how movement expresses intention in a study.</w:t>
            </w:r>
          </w:p>
          <w:p w14:paraId="7F87B279" w14:textId="77777777" w:rsidR="00EB50CC" w:rsidRDefault="00EB50CC" w:rsidP="00EB50CC">
            <w:r>
              <w:t xml:space="preserve">Give clear examples of how purpose and structure contribute to the intention in a </w:t>
            </w:r>
          </w:p>
          <w:p w14:paraId="13D6D8AD" w14:textId="77777777" w:rsidR="00EB50CC" w:rsidRPr="00C41FF0" w:rsidRDefault="00EB50CC">
            <w:proofErr w:type="gramStart"/>
            <w:r>
              <w:t>movement</w:t>
            </w:r>
            <w:proofErr w:type="gramEnd"/>
            <w:r>
              <w:t xml:space="preserve"> study.</w:t>
            </w:r>
          </w:p>
        </w:tc>
        <w:tc>
          <w:tcPr>
            <w:tcW w:w="4878" w:type="dxa"/>
          </w:tcPr>
          <w:p w14:paraId="34431D1F" w14:textId="77777777" w:rsidR="00EB50CC" w:rsidRDefault="00EB50CC" w:rsidP="00EB50CC">
            <w:r>
              <w:t>2.2.1</w:t>
            </w:r>
            <w:r>
              <w:tab/>
              <w:t>Identify intention, purpose, or structure in movement.</w:t>
            </w:r>
          </w:p>
          <w:p w14:paraId="0DC0F18D" w14:textId="77777777" w:rsidR="00EB50CC" w:rsidRDefault="00EB50CC" w:rsidP="00EB50CC">
            <w:r>
              <w:t>2.2.2</w:t>
            </w:r>
            <w:r>
              <w:tab/>
              <w:t>Construct movement phrases with a defined intent, purpose, or structure.</w:t>
            </w:r>
          </w:p>
          <w:p w14:paraId="3DFF660B" w14:textId="77777777" w:rsidR="00EB50CC" w:rsidRDefault="00EB50CC" w:rsidP="00EB50CC">
            <w:r>
              <w:t>2.2.3</w:t>
            </w:r>
            <w:r>
              <w:tab/>
              <w:t>Analyze compositions for a defined intent, purpose, or structure.</w:t>
            </w:r>
          </w:p>
          <w:p w14:paraId="09FA9A34" w14:textId="77777777" w:rsidR="00EB50CC" w:rsidRPr="00C41FF0" w:rsidRDefault="00EB50CC">
            <w:r>
              <w:t>2.2.4</w:t>
            </w:r>
            <w:r>
              <w:tab/>
              <w:t>Create complex compositions with a defined intent, purpose, or structure.</w:t>
            </w:r>
          </w:p>
        </w:tc>
      </w:tr>
      <w:tr w:rsidR="00EB50CC" w:rsidRPr="00E23DEE" w14:paraId="35BF778D" w14:textId="77777777">
        <w:tc>
          <w:tcPr>
            <w:tcW w:w="2178" w:type="dxa"/>
          </w:tcPr>
          <w:p w14:paraId="3A5127DB" w14:textId="77777777" w:rsidR="00EB50CC" w:rsidRPr="00E23DEE" w:rsidRDefault="00EB50CC">
            <w:pPr>
              <w:rPr>
                <w:rFonts w:ascii="Times New Roman" w:eastAsia="Times New Roman" w:hAnsi="Times New Roman"/>
                <w:color w:val="auto"/>
                <w:lang w:bidi="x-none"/>
              </w:rPr>
            </w:pPr>
            <w:r w:rsidRPr="00E23DEE">
              <w:rPr>
                <w:b/>
              </w:rPr>
              <w:t>2.0 Choreography</w:t>
            </w:r>
          </w:p>
        </w:tc>
        <w:tc>
          <w:tcPr>
            <w:tcW w:w="2970" w:type="dxa"/>
          </w:tcPr>
          <w:p w14:paraId="5672E263" w14:textId="77777777" w:rsidR="00EB50CC" w:rsidRDefault="00EB50CC" w:rsidP="00EB50CC">
            <w:r>
              <w:t>2.3</w:t>
            </w:r>
            <w:r>
              <w:tab/>
              <w:t>Understand the differences in choreography as relative to specific genres of dance.</w:t>
            </w:r>
          </w:p>
          <w:p w14:paraId="1063C40A" w14:textId="77777777" w:rsidR="00EB50CC" w:rsidRPr="00E23DEE" w:rsidRDefault="00EB50CC">
            <w:pPr>
              <w:rPr>
                <w:rFonts w:ascii="Times New Roman" w:eastAsia="Times New Roman" w:hAnsi="Times New Roman"/>
                <w:color w:val="auto"/>
                <w:lang w:bidi="x-none"/>
              </w:rPr>
            </w:pPr>
          </w:p>
        </w:tc>
        <w:tc>
          <w:tcPr>
            <w:tcW w:w="4590" w:type="dxa"/>
          </w:tcPr>
          <w:p w14:paraId="5E645F77" w14:textId="77777777" w:rsidR="00EB50CC" w:rsidRDefault="00EB50CC" w:rsidP="00EB50CC">
            <w:r>
              <w:t xml:space="preserve">2.3 </w:t>
            </w:r>
            <w:r>
              <w:tab/>
              <w:t>View three pieces of differing choreography and determine their genres (e.g., modern, ballet, jazz, tap, hip-hop, ballroom).</w:t>
            </w:r>
          </w:p>
          <w:p w14:paraId="4BAF3C09" w14:textId="77777777" w:rsidR="00EB50CC" w:rsidRPr="00C41FF0" w:rsidRDefault="00EB50CC">
            <w:r>
              <w:t>View two or more pieces of choreography from different genres and articulate their contrasting characteristics.</w:t>
            </w:r>
          </w:p>
        </w:tc>
        <w:tc>
          <w:tcPr>
            <w:tcW w:w="4878" w:type="dxa"/>
          </w:tcPr>
          <w:p w14:paraId="1C9EFD03" w14:textId="77777777" w:rsidR="00EB50CC" w:rsidRDefault="00EB50CC" w:rsidP="00EB50CC">
            <w:r>
              <w:t>2.3.1</w:t>
            </w:r>
            <w:r>
              <w:tab/>
              <w:t>Identify similarities and differences of the genres of dance.</w:t>
            </w:r>
          </w:p>
          <w:p w14:paraId="1A5D2A78" w14:textId="77777777" w:rsidR="00EB50CC" w:rsidRDefault="00EB50CC" w:rsidP="00EB50CC">
            <w:r>
              <w:t>2.3.2</w:t>
            </w:r>
            <w:r>
              <w:tab/>
              <w:t>Identify similarities and differences of choreography as it relates to the genre.</w:t>
            </w:r>
          </w:p>
          <w:p w14:paraId="0332F0EC" w14:textId="77777777" w:rsidR="00EB50CC" w:rsidRDefault="00EB50CC" w:rsidP="00EB50CC">
            <w:r>
              <w:t>2.3.3</w:t>
            </w:r>
            <w:r>
              <w:tab/>
              <w:t>Create movement phrases in a specified genre of dance.</w:t>
            </w:r>
          </w:p>
          <w:p w14:paraId="54515178" w14:textId="77777777" w:rsidR="00EB50CC" w:rsidRDefault="00EB50CC">
            <w:r>
              <w:lastRenderedPageBreak/>
              <w:t>2.3.4</w:t>
            </w:r>
            <w:r>
              <w:tab/>
              <w:t>Create compositions in different genres of dance.</w:t>
            </w:r>
          </w:p>
          <w:p w14:paraId="4EAF4A3A" w14:textId="77777777" w:rsidR="00EB50CC" w:rsidRPr="00C41FF0" w:rsidRDefault="00EB50CC"/>
        </w:tc>
      </w:tr>
      <w:tr w:rsidR="00EB50CC" w:rsidRPr="00E23DEE" w14:paraId="0BA60181" w14:textId="77777777">
        <w:tc>
          <w:tcPr>
            <w:tcW w:w="2178" w:type="dxa"/>
            <w:shd w:val="clear" w:color="auto" w:fill="000000"/>
          </w:tcPr>
          <w:p w14:paraId="0D5A25F5" w14:textId="77777777" w:rsidR="00EB50CC" w:rsidRPr="00E23DEE" w:rsidRDefault="00EB50CC" w:rsidP="00EB50CC">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lastRenderedPageBreak/>
              <w:t>Standard Used</w:t>
            </w:r>
          </w:p>
        </w:tc>
        <w:tc>
          <w:tcPr>
            <w:tcW w:w="2970" w:type="dxa"/>
            <w:shd w:val="clear" w:color="auto" w:fill="000000"/>
          </w:tcPr>
          <w:p w14:paraId="566ED14A" w14:textId="77777777" w:rsidR="00EB50CC" w:rsidRPr="00E23DEE" w:rsidRDefault="00EB50CC" w:rsidP="00EB50CC">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Course Level Expectations</w:t>
            </w:r>
          </w:p>
        </w:tc>
        <w:tc>
          <w:tcPr>
            <w:tcW w:w="4590" w:type="dxa"/>
            <w:shd w:val="clear" w:color="auto" w:fill="000000"/>
          </w:tcPr>
          <w:p w14:paraId="745FE0F1" w14:textId="77777777" w:rsidR="00EB50CC" w:rsidRPr="00E23DEE" w:rsidRDefault="00EB50CC" w:rsidP="00EB50CC">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Checks for Understanding</w:t>
            </w:r>
          </w:p>
        </w:tc>
        <w:tc>
          <w:tcPr>
            <w:tcW w:w="4878" w:type="dxa"/>
            <w:shd w:val="clear" w:color="auto" w:fill="000000"/>
          </w:tcPr>
          <w:p w14:paraId="1D456E52" w14:textId="77777777" w:rsidR="00EB50CC" w:rsidRPr="00E23DEE" w:rsidRDefault="00EB50CC" w:rsidP="00EB50CC">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Student Performance Indicators</w:t>
            </w:r>
          </w:p>
        </w:tc>
      </w:tr>
      <w:tr w:rsidR="00EB50CC" w:rsidRPr="00E23DEE" w14:paraId="05FD0BA5" w14:textId="77777777">
        <w:tc>
          <w:tcPr>
            <w:tcW w:w="2178" w:type="dxa"/>
          </w:tcPr>
          <w:p w14:paraId="7A9470CD" w14:textId="77777777" w:rsidR="00EB50CC" w:rsidRPr="00E23DEE" w:rsidRDefault="00EB50CC" w:rsidP="00EB50CC">
            <w:pPr>
              <w:rPr>
                <w:b/>
              </w:rPr>
            </w:pPr>
            <w:r w:rsidRPr="00E23DEE">
              <w:rPr>
                <w:b/>
              </w:rPr>
              <w:t>2.0 Choreography</w:t>
            </w:r>
          </w:p>
          <w:p w14:paraId="2BB8587E" w14:textId="77777777" w:rsidR="00EB50CC" w:rsidRPr="00E23DEE" w:rsidRDefault="00EB50CC">
            <w:pPr>
              <w:rPr>
                <w:rFonts w:ascii="Times New Roman" w:eastAsia="Times New Roman" w:hAnsi="Times New Roman"/>
                <w:color w:val="auto"/>
                <w:lang w:bidi="x-none"/>
              </w:rPr>
            </w:pPr>
          </w:p>
        </w:tc>
        <w:tc>
          <w:tcPr>
            <w:tcW w:w="2970" w:type="dxa"/>
          </w:tcPr>
          <w:p w14:paraId="5A27A287" w14:textId="77777777" w:rsidR="00EB50CC" w:rsidRDefault="00EB50CC" w:rsidP="00EB50CC">
            <w:r>
              <w:t>2.4</w:t>
            </w:r>
            <w:r>
              <w:tab/>
              <w:t>Recognize and apply the basic principles and structures of choreography.</w:t>
            </w:r>
          </w:p>
          <w:p w14:paraId="3D92FD32" w14:textId="77777777" w:rsidR="00EB50CC" w:rsidRPr="00E23DEE" w:rsidRDefault="00EB50CC">
            <w:pPr>
              <w:rPr>
                <w:rFonts w:ascii="Times New Roman" w:eastAsia="Times New Roman" w:hAnsi="Times New Roman"/>
                <w:color w:val="auto"/>
                <w:lang w:bidi="x-none"/>
              </w:rPr>
            </w:pPr>
          </w:p>
        </w:tc>
        <w:tc>
          <w:tcPr>
            <w:tcW w:w="4590" w:type="dxa"/>
          </w:tcPr>
          <w:p w14:paraId="4B082D12" w14:textId="77777777" w:rsidR="00EB50CC" w:rsidRDefault="00EB50CC" w:rsidP="00EB50CC">
            <w:r>
              <w:t xml:space="preserve">2.4 </w:t>
            </w:r>
            <w:r>
              <w:tab/>
              <w:t>Define, written or oral, the basic structures of choreography (e.g., AB, ABA, ABAB, canon, variation, retrograde, call and response).</w:t>
            </w:r>
          </w:p>
          <w:p w14:paraId="13B5F770" w14:textId="77777777" w:rsidR="00EB50CC" w:rsidRDefault="00EB50CC" w:rsidP="00EB50CC">
            <w:r>
              <w:t>Demonstrate, physically, an example of selected structures of choreography.</w:t>
            </w:r>
          </w:p>
          <w:p w14:paraId="46E24CBE" w14:textId="77777777" w:rsidR="00EB50CC" w:rsidRDefault="00EB50CC" w:rsidP="00EB50CC">
            <w:r>
              <w:t>Define, written or oral, the basic principles of choreography (e.g., intent, form/design, theme, repetition).</w:t>
            </w:r>
          </w:p>
          <w:p w14:paraId="72A6F2AE" w14:textId="77777777" w:rsidR="00EB50CC" w:rsidRPr="00E23DEE" w:rsidRDefault="00EB50CC" w:rsidP="00EB50CC">
            <w:pPr>
              <w:rPr>
                <w:rFonts w:ascii="Times New Roman" w:eastAsia="Times New Roman" w:hAnsi="Times New Roman"/>
                <w:color w:val="auto"/>
                <w:lang w:bidi="x-none"/>
              </w:rPr>
            </w:pPr>
            <w:r>
              <w:t>Demonstrate, physically, an example of selected principles of choreography.</w:t>
            </w:r>
          </w:p>
        </w:tc>
        <w:tc>
          <w:tcPr>
            <w:tcW w:w="4878" w:type="dxa"/>
          </w:tcPr>
          <w:p w14:paraId="09B8FF5D" w14:textId="77777777" w:rsidR="00EB50CC" w:rsidRDefault="00EB50CC" w:rsidP="00EB50CC">
            <w:r>
              <w:t>2.4.1</w:t>
            </w:r>
            <w:r>
              <w:tab/>
              <w:t xml:space="preserve">Identify the basic structures of choreography (e.g., AB, ABA, ABAB, canon, variation, </w:t>
            </w:r>
          </w:p>
          <w:p w14:paraId="192959E5" w14:textId="77777777" w:rsidR="00EB50CC" w:rsidRDefault="00EB50CC" w:rsidP="00EB50CC">
            <w:proofErr w:type="gramStart"/>
            <w:r>
              <w:t>retrograde</w:t>
            </w:r>
            <w:proofErr w:type="gramEnd"/>
            <w:r>
              <w:t>, narrative, call and response).</w:t>
            </w:r>
          </w:p>
          <w:p w14:paraId="626A6820" w14:textId="77777777" w:rsidR="00EB50CC" w:rsidRDefault="00EB50CC" w:rsidP="00EB50CC">
            <w:r>
              <w:t>2.4.2</w:t>
            </w:r>
            <w:r>
              <w:tab/>
              <w:t>Identify the basic principles of choreography (e.g., intent, form/design, theme, repetition).</w:t>
            </w:r>
          </w:p>
          <w:p w14:paraId="27298DD6" w14:textId="77777777" w:rsidR="00EB50CC" w:rsidRDefault="00EB50CC" w:rsidP="00EB50CC">
            <w:pPr>
              <w:numPr>
                <w:ilvl w:val="2"/>
                <w:numId w:val="3"/>
              </w:numPr>
            </w:pPr>
            <w:r>
              <w:t xml:space="preserve">Create movement phrases using the basic </w:t>
            </w:r>
          </w:p>
          <w:p w14:paraId="0033080A" w14:textId="77777777" w:rsidR="00EB50CC" w:rsidRDefault="00EB50CC" w:rsidP="00EB50CC">
            <w:proofErr w:type="gramStart"/>
            <w:r>
              <w:t>principles</w:t>
            </w:r>
            <w:proofErr w:type="gramEnd"/>
            <w:r>
              <w:t xml:space="preserve"> and structures of choreography.</w:t>
            </w:r>
          </w:p>
          <w:p w14:paraId="40C80B13" w14:textId="77777777" w:rsidR="00EB50CC" w:rsidRDefault="00EB50CC" w:rsidP="00EB50CC">
            <w:r>
              <w:t>2.4.4</w:t>
            </w:r>
            <w:r>
              <w:tab/>
              <w:t>Create compositions employing the basic principles and structures of choreography.</w:t>
            </w:r>
          </w:p>
          <w:p w14:paraId="555DAE85" w14:textId="77777777" w:rsidR="00EB50CC" w:rsidRPr="00E23DEE" w:rsidRDefault="00EB50CC">
            <w:pPr>
              <w:rPr>
                <w:rFonts w:ascii="Times New Roman" w:eastAsia="Times New Roman" w:hAnsi="Times New Roman"/>
                <w:color w:val="auto"/>
                <w:lang w:bidi="x-none"/>
              </w:rPr>
            </w:pPr>
          </w:p>
        </w:tc>
      </w:tr>
      <w:tr w:rsidR="00EB50CC" w:rsidRPr="00E23DEE" w14:paraId="3C274270" w14:textId="77777777">
        <w:tc>
          <w:tcPr>
            <w:tcW w:w="2178" w:type="dxa"/>
          </w:tcPr>
          <w:p w14:paraId="57B47EEC" w14:textId="77777777" w:rsidR="00EB50CC" w:rsidRPr="00E23DEE" w:rsidRDefault="00EB50CC" w:rsidP="00EB50CC">
            <w:pPr>
              <w:rPr>
                <w:b/>
              </w:rPr>
            </w:pPr>
            <w:r w:rsidRPr="00E23DEE">
              <w:rPr>
                <w:b/>
              </w:rPr>
              <w:t>2.0 Choreography</w:t>
            </w:r>
          </w:p>
          <w:p w14:paraId="4276169A" w14:textId="77777777" w:rsidR="00EB50CC" w:rsidRPr="00E23DEE" w:rsidRDefault="00EB50CC">
            <w:pPr>
              <w:rPr>
                <w:rFonts w:ascii="Times New Roman" w:eastAsia="Times New Roman" w:hAnsi="Times New Roman"/>
                <w:color w:val="auto"/>
                <w:lang w:bidi="x-none"/>
              </w:rPr>
            </w:pPr>
          </w:p>
        </w:tc>
        <w:tc>
          <w:tcPr>
            <w:tcW w:w="2970" w:type="dxa"/>
          </w:tcPr>
          <w:p w14:paraId="474DD6E1" w14:textId="77777777" w:rsidR="00EB50CC" w:rsidRPr="003C05C5" w:rsidRDefault="00EB50CC" w:rsidP="00EB50CC">
            <w:r>
              <w:t>2.5</w:t>
            </w:r>
            <w:r>
              <w:tab/>
              <w:t>Analyze solo and/or group movement studies as they relate to the principles and structures of choreography.</w:t>
            </w:r>
          </w:p>
        </w:tc>
        <w:tc>
          <w:tcPr>
            <w:tcW w:w="4590" w:type="dxa"/>
          </w:tcPr>
          <w:p w14:paraId="103953C7" w14:textId="77777777" w:rsidR="00EB50CC" w:rsidRDefault="00EB50CC" w:rsidP="00EB50CC">
            <w:r>
              <w:t>2.5</w:t>
            </w:r>
            <w:r>
              <w:tab/>
              <w:t xml:space="preserve">View two or more movement studies and determine (in written or oral format) the </w:t>
            </w:r>
          </w:p>
          <w:p w14:paraId="024FAB33" w14:textId="77777777" w:rsidR="00EB50CC" w:rsidRDefault="00EB50CC" w:rsidP="00EB50CC">
            <w:proofErr w:type="gramStart"/>
            <w:r>
              <w:t>choreographic</w:t>
            </w:r>
            <w:proofErr w:type="gramEnd"/>
            <w:r>
              <w:t xml:space="preserve"> structures employed. </w:t>
            </w:r>
          </w:p>
          <w:p w14:paraId="456775F4" w14:textId="77777777" w:rsidR="00EB50CC" w:rsidRPr="003C05C5" w:rsidRDefault="00EB50CC">
            <w:r>
              <w:t xml:space="preserve">View two or more movement studies and determine (in written or oral format) the choreographic principles employed. </w:t>
            </w:r>
          </w:p>
        </w:tc>
        <w:tc>
          <w:tcPr>
            <w:tcW w:w="4878" w:type="dxa"/>
          </w:tcPr>
          <w:p w14:paraId="2D24F4D9" w14:textId="77777777" w:rsidR="00EB50CC" w:rsidRDefault="00EB50CC" w:rsidP="00EB50CC">
            <w:r>
              <w:t>2.5.1</w:t>
            </w:r>
            <w:r>
              <w:tab/>
              <w:t>Identify the choreographic structure of a solo and/or group movement study.</w:t>
            </w:r>
          </w:p>
          <w:p w14:paraId="7DD20630" w14:textId="77777777" w:rsidR="00EB50CC" w:rsidRDefault="00EB50CC" w:rsidP="00EB50CC">
            <w:r>
              <w:t>2.5.2</w:t>
            </w:r>
            <w:r>
              <w:tab/>
              <w:t>Identify the choreographic principles of a solo and /or group movement study.</w:t>
            </w:r>
          </w:p>
          <w:p w14:paraId="7D446C13" w14:textId="77777777" w:rsidR="00EB50CC" w:rsidRDefault="00EB50CC" w:rsidP="00EB50CC">
            <w:r>
              <w:t>2.5.3</w:t>
            </w:r>
            <w:r>
              <w:tab/>
              <w:t>Examine the use of choreographic principles and structures in a composition.</w:t>
            </w:r>
          </w:p>
          <w:p w14:paraId="44F312DB" w14:textId="77777777" w:rsidR="00EB50CC" w:rsidRPr="003C05C5" w:rsidRDefault="00EB50CC">
            <w:r>
              <w:t>2.5.4</w:t>
            </w:r>
            <w:r>
              <w:tab/>
              <w:t>Evaluate the impact of the structures and principles of choreography on a composition.</w:t>
            </w:r>
          </w:p>
        </w:tc>
      </w:tr>
      <w:tr w:rsidR="00EB50CC" w:rsidRPr="00E23DEE" w14:paraId="6AC1CE64" w14:textId="77777777">
        <w:tc>
          <w:tcPr>
            <w:tcW w:w="2178" w:type="dxa"/>
          </w:tcPr>
          <w:p w14:paraId="492C8539" w14:textId="77777777" w:rsidR="00EB50CC" w:rsidRPr="00E23DEE" w:rsidRDefault="00EB50CC" w:rsidP="00EB50CC">
            <w:pPr>
              <w:rPr>
                <w:b/>
              </w:rPr>
            </w:pPr>
            <w:r w:rsidRPr="00E23DEE">
              <w:rPr>
                <w:b/>
              </w:rPr>
              <w:t>3.0 Creativity and Communication</w:t>
            </w:r>
          </w:p>
          <w:p w14:paraId="4BFFC0EF" w14:textId="77777777" w:rsidR="00EB50CC" w:rsidRPr="00E23DEE" w:rsidRDefault="00EB50CC">
            <w:pPr>
              <w:rPr>
                <w:rFonts w:ascii="Times New Roman" w:eastAsia="Times New Roman" w:hAnsi="Times New Roman"/>
                <w:color w:val="auto"/>
                <w:lang w:bidi="x-none"/>
              </w:rPr>
            </w:pPr>
          </w:p>
        </w:tc>
        <w:tc>
          <w:tcPr>
            <w:tcW w:w="2970" w:type="dxa"/>
          </w:tcPr>
          <w:p w14:paraId="2D9979E0" w14:textId="77777777" w:rsidR="00EB50CC" w:rsidRDefault="00EB50CC" w:rsidP="00EB50CC">
            <w:r>
              <w:t>3.1</w:t>
            </w:r>
            <w:r>
              <w:tab/>
              <w:t>Use dance as a medium to develop self-awareness and self-confidence.</w:t>
            </w:r>
          </w:p>
          <w:p w14:paraId="73E5532C" w14:textId="77777777" w:rsidR="00EB50CC" w:rsidRPr="00E23DEE" w:rsidRDefault="00EB50CC">
            <w:pPr>
              <w:rPr>
                <w:rFonts w:ascii="Times New Roman" w:eastAsia="Times New Roman" w:hAnsi="Times New Roman"/>
                <w:color w:val="auto"/>
                <w:lang w:bidi="x-none"/>
              </w:rPr>
            </w:pPr>
          </w:p>
        </w:tc>
        <w:tc>
          <w:tcPr>
            <w:tcW w:w="4590" w:type="dxa"/>
          </w:tcPr>
          <w:p w14:paraId="3FB4C628" w14:textId="77777777" w:rsidR="00EB50CC" w:rsidRDefault="00EB50CC" w:rsidP="00EB50CC">
            <w:r>
              <w:t>3.1</w:t>
            </w:r>
            <w:r>
              <w:tab/>
              <w:t xml:space="preserve">Generate </w:t>
            </w:r>
            <w:proofErr w:type="gramStart"/>
            <w:r>
              <w:t>movement which</w:t>
            </w:r>
            <w:proofErr w:type="gramEnd"/>
            <w:r>
              <w:t xml:space="preserve"> portrays a specific personality trait.</w:t>
            </w:r>
          </w:p>
          <w:p w14:paraId="1522BA16" w14:textId="77777777" w:rsidR="00EB50CC" w:rsidRDefault="00EB50CC" w:rsidP="00EB50CC">
            <w:r>
              <w:t>View and evaluate movement of peers to determine personality trait being depicted.</w:t>
            </w:r>
          </w:p>
          <w:p w14:paraId="70499164" w14:textId="77777777" w:rsidR="00EB50CC" w:rsidRPr="003C05C5" w:rsidRDefault="00EB50CC">
            <w:r>
              <w:t>Perform movements with the appropriate eye contact, expression, projection, posture, and energy to exhibit self-confidence.</w:t>
            </w:r>
          </w:p>
        </w:tc>
        <w:tc>
          <w:tcPr>
            <w:tcW w:w="4878" w:type="dxa"/>
          </w:tcPr>
          <w:p w14:paraId="515B9A65" w14:textId="77777777" w:rsidR="00EB50CC" w:rsidRDefault="00EB50CC" w:rsidP="00EB50CC">
            <w:r>
              <w:t>3.1.1</w:t>
            </w:r>
            <w:r>
              <w:tab/>
              <w:t>Identify self-awareness and self-confidence in the dance studio.</w:t>
            </w:r>
          </w:p>
          <w:p w14:paraId="423EF247" w14:textId="77777777" w:rsidR="00EB50CC" w:rsidRDefault="00EB50CC" w:rsidP="00EB50CC">
            <w:r>
              <w:t>3.1.2</w:t>
            </w:r>
            <w:r>
              <w:tab/>
              <w:t>Demonstrate self-awareness and self-confidence in the dance studio.</w:t>
            </w:r>
          </w:p>
          <w:p w14:paraId="03E1629E" w14:textId="77777777" w:rsidR="00EB50CC" w:rsidRDefault="00EB50CC" w:rsidP="00EB50CC">
            <w:r>
              <w:t>3.1.3</w:t>
            </w:r>
            <w:r>
              <w:tab/>
              <w:t>Create a dance study that exhibits self-awareness and self-confidence.</w:t>
            </w:r>
          </w:p>
          <w:p w14:paraId="7890EC2F" w14:textId="77777777" w:rsidR="00EB50CC" w:rsidRPr="003C05C5" w:rsidRDefault="00EB50CC">
            <w:r>
              <w:t>3.1.4</w:t>
            </w:r>
            <w:r>
              <w:tab/>
              <w:t>Perform a dance study that exhibits self-awareness and self-confidence.</w:t>
            </w:r>
          </w:p>
        </w:tc>
      </w:tr>
      <w:tr w:rsidR="00EB50CC" w:rsidRPr="00E23DEE" w14:paraId="1936632D" w14:textId="77777777">
        <w:tc>
          <w:tcPr>
            <w:tcW w:w="2178" w:type="dxa"/>
          </w:tcPr>
          <w:p w14:paraId="2817D455" w14:textId="77777777" w:rsidR="00EB50CC" w:rsidRPr="00E23DEE" w:rsidRDefault="00EB50CC" w:rsidP="00EB50CC">
            <w:pPr>
              <w:rPr>
                <w:b/>
              </w:rPr>
            </w:pPr>
            <w:r w:rsidRPr="00E23DEE">
              <w:rPr>
                <w:b/>
              </w:rPr>
              <w:t>3.0 Creativity and Communication</w:t>
            </w:r>
          </w:p>
          <w:p w14:paraId="353979FA" w14:textId="77777777" w:rsidR="00EB50CC" w:rsidRPr="00E23DEE" w:rsidRDefault="00EB50CC">
            <w:pPr>
              <w:rPr>
                <w:rFonts w:ascii="Times New Roman" w:eastAsia="Times New Roman" w:hAnsi="Times New Roman"/>
                <w:color w:val="auto"/>
                <w:lang w:bidi="x-none"/>
              </w:rPr>
            </w:pPr>
          </w:p>
        </w:tc>
        <w:tc>
          <w:tcPr>
            <w:tcW w:w="2970" w:type="dxa"/>
          </w:tcPr>
          <w:p w14:paraId="79092F07" w14:textId="77777777" w:rsidR="00EB50CC" w:rsidRDefault="00EB50CC" w:rsidP="00EB50CC">
            <w:r>
              <w:t>3.2</w:t>
            </w:r>
            <w:r>
              <w:tab/>
              <w:t xml:space="preserve">Analyze how dance can communicate meaning and broaden perceptions. </w:t>
            </w:r>
          </w:p>
          <w:p w14:paraId="705E1D1F" w14:textId="77777777" w:rsidR="00EB50CC" w:rsidRPr="00E23DEE" w:rsidRDefault="00EB50CC">
            <w:pPr>
              <w:rPr>
                <w:rFonts w:ascii="Times New Roman" w:eastAsia="Times New Roman" w:hAnsi="Times New Roman"/>
                <w:color w:val="auto"/>
                <w:lang w:bidi="x-none"/>
              </w:rPr>
            </w:pPr>
          </w:p>
        </w:tc>
        <w:tc>
          <w:tcPr>
            <w:tcW w:w="4590" w:type="dxa"/>
          </w:tcPr>
          <w:p w14:paraId="65901895" w14:textId="77777777" w:rsidR="00EB50CC" w:rsidRDefault="00EB50CC" w:rsidP="00EB50CC">
            <w:r>
              <w:t>3.2</w:t>
            </w:r>
            <w:r>
              <w:tab/>
              <w:t>Create a movement to depict a specified idea.</w:t>
            </w:r>
          </w:p>
          <w:p w14:paraId="640C02BD" w14:textId="77777777" w:rsidR="00EB50CC" w:rsidRPr="00E23DEE" w:rsidRDefault="00EB50CC">
            <w:pPr>
              <w:rPr>
                <w:rFonts w:ascii="Times New Roman" w:eastAsia="Times New Roman" w:hAnsi="Times New Roman"/>
                <w:color w:val="auto"/>
                <w:lang w:bidi="x-none"/>
              </w:rPr>
            </w:pPr>
          </w:p>
        </w:tc>
        <w:tc>
          <w:tcPr>
            <w:tcW w:w="4878" w:type="dxa"/>
          </w:tcPr>
          <w:p w14:paraId="3BD1FB1B" w14:textId="77777777" w:rsidR="00EB50CC" w:rsidRDefault="00EB50CC" w:rsidP="00EB50CC">
            <w:r>
              <w:t>3.2.1</w:t>
            </w:r>
            <w:r>
              <w:tab/>
              <w:t xml:space="preserve">Identify how an idea, thought, and/or feeling </w:t>
            </w:r>
            <w:proofErr w:type="gramStart"/>
            <w:r>
              <w:t>communicates</w:t>
            </w:r>
            <w:proofErr w:type="gramEnd"/>
            <w:r>
              <w:t xml:space="preserve"> meaning through dance.</w:t>
            </w:r>
          </w:p>
          <w:p w14:paraId="019B0A9D" w14:textId="77777777" w:rsidR="00EB50CC" w:rsidRDefault="00EB50CC" w:rsidP="00EB50CC">
            <w:r>
              <w:t>3.2.2</w:t>
            </w:r>
            <w:r>
              <w:tab/>
              <w:t>Explore how images, sounds, and sensory experiences convey meaning in dance.</w:t>
            </w:r>
          </w:p>
          <w:p w14:paraId="33F2C74F" w14:textId="77777777" w:rsidR="00EB50CC" w:rsidRDefault="00EB50CC" w:rsidP="00EB50CC">
            <w:r>
              <w:t>3.2.3</w:t>
            </w:r>
            <w:r>
              <w:tab/>
              <w:t>Create a dance study that communicates a self-chosen idea, thought and/or feeling to others.</w:t>
            </w:r>
          </w:p>
          <w:p w14:paraId="03D4E3DE" w14:textId="77777777" w:rsidR="00EB50CC" w:rsidRPr="003C05C5" w:rsidRDefault="00EB50CC">
            <w:r>
              <w:t>3.2.4</w:t>
            </w:r>
            <w:r>
              <w:tab/>
              <w:t xml:space="preserve">Manipulate and combine images, sounds, and experiences to convey meaning and broaden </w:t>
            </w:r>
            <w:r>
              <w:lastRenderedPageBreak/>
              <w:t>perceptions in a dance study.</w:t>
            </w:r>
          </w:p>
        </w:tc>
      </w:tr>
      <w:tr w:rsidR="00EB50CC" w:rsidRPr="00E23DEE" w14:paraId="601D821D" w14:textId="77777777">
        <w:tc>
          <w:tcPr>
            <w:tcW w:w="2178" w:type="dxa"/>
          </w:tcPr>
          <w:p w14:paraId="568774EC" w14:textId="77777777" w:rsidR="00EB50CC" w:rsidRPr="00E23DEE" w:rsidRDefault="00EB50CC">
            <w:pPr>
              <w:rPr>
                <w:b/>
              </w:rPr>
            </w:pPr>
            <w:r w:rsidRPr="00E23DEE">
              <w:rPr>
                <w:b/>
              </w:rPr>
              <w:lastRenderedPageBreak/>
              <w:t>3.0 Creativity and Communication</w:t>
            </w:r>
          </w:p>
        </w:tc>
        <w:tc>
          <w:tcPr>
            <w:tcW w:w="2970" w:type="dxa"/>
          </w:tcPr>
          <w:p w14:paraId="259D7371" w14:textId="77777777" w:rsidR="00EB50CC" w:rsidRDefault="00EB50CC" w:rsidP="00EB50CC">
            <w:r>
              <w:t>3.3</w:t>
            </w:r>
            <w:r>
              <w:tab/>
              <w:t xml:space="preserve">Understand how dance can be used to create </w:t>
            </w:r>
          </w:p>
          <w:p w14:paraId="24626ED9" w14:textId="77777777" w:rsidR="00EB50CC" w:rsidRPr="00E23DEE" w:rsidRDefault="00EB50CC">
            <w:pPr>
              <w:rPr>
                <w:rFonts w:ascii="Times New Roman" w:eastAsia="Times New Roman" w:hAnsi="Times New Roman"/>
                <w:color w:val="auto"/>
                <w:lang w:bidi="x-none"/>
              </w:rPr>
            </w:pPr>
          </w:p>
        </w:tc>
        <w:tc>
          <w:tcPr>
            <w:tcW w:w="4590" w:type="dxa"/>
          </w:tcPr>
          <w:p w14:paraId="6F434888" w14:textId="77777777" w:rsidR="00EB50CC" w:rsidRPr="003C05C5" w:rsidRDefault="00EB50CC">
            <w:r>
              <w:t>3.3</w:t>
            </w:r>
            <w:r>
              <w:tab/>
              <w:t>View selected choreography depicting a social issue and determine the message.</w:t>
            </w:r>
          </w:p>
        </w:tc>
        <w:tc>
          <w:tcPr>
            <w:tcW w:w="4878" w:type="dxa"/>
          </w:tcPr>
          <w:p w14:paraId="0342711C" w14:textId="77777777" w:rsidR="00EB50CC" w:rsidRDefault="00EB50CC" w:rsidP="00EB50CC">
            <w:r>
              <w:t>3.3.1</w:t>
            </w:r>
            <w:r>
              <w:tab/>
              <w:t>Identify and define social issues.</w:t>
            </w:r>
          </w:p>
          <w:p w14:paraId="26FA01A3" w14:textId="77777777" w:rsidR="00EB50CC" w:rsidRPr="00E23DEE" w:rsidRDefault="00EB50CC">
            <w:pPr>
              <w:rPr>
                <w:rFonts w:ascii="Times New Roman" w:eastAsia="Times New Roman" w:hAnsi="Times New Roman"/>
                <w:color w:val="auto"/>
                <w:lang w:bidi="x-none"/>
              </w:rPr>
            </w:pPr>
            <w:r>
              <w:t>3.3.2</w:t>
            </w:r>
            <w:r>
              <w:tab/>
              <w:t>Discuss ways dance is used to create an</w:t>
            </w:r>
          </w:p>
        </w:tc>
      </w:tr>
      <w:tr w:rsidR="00EB50CC" w:rsidRPr="00E23DEE" w14:paraId="02B8FFA2" w14:textId="77777777">
        <w:tc>
          <w:tcPr>
            <w:tcW w:w="2178" w:type="dxa"/>
            <w:shd w:val="clear" w:color="auto" w:fill="000000"/>
          </w:tcPr>
          <w:p w14:paraId="67157058" w14:textId="77777777" w:rsidR="00EB50CC" w:rsidRPr="00E23DEE" w:rsidRDefault="00EB50CC" w:rsidP="00EB50CC">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Standard Used</w:t>
            </w:r>
          </w:p>
        </w:tc>
        <w:tc>
          <w:tcPr>
            <w:tcW w:w="2970" w:type="dxa"/>
            <w:shd w:val="clear" w:color="auto" w:fill="000000"/>
          </w:tcPr>
          <w:p w14:paraId="3C83C9B1" w14:textId="77777777" w:rsidR="00EB50CC" w:rsidRPr="00E23DEE" w:rsidRDefault="00EB50CC" w:rsidP="00EB50CC">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Course Level Expectations</w:t>
            </w:r>
          </w:p>
        </w:tc>
        <w:tc>
          <w:tcPr>
            <w:tcW w:w="4590" w:type="dxa"/>
            <w:shd w:val="clear" w:color="auto" w:fill="000000"/>
          </w:tcPr>
          <w:p w14:paraId="26DD7075" w14:textId="77777777" w:rsidR="00EB50CC" w:rsidRPr="00E23DEE" w:rsidRDefault="00EB50CC" w:rsidP="00EB50CC">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Checks for Understanding</w:t>
            </w:r>
          </w:p>
        </w:tc>
        <w:tc>
          <w:tcPr>
            <w:tcW w:w="4878" w:type="dxa"/>
            <w:shd w:val="clear" w:color="auto" w:fill="000000"/>
          </w:tcPr>
          <w:p w14:paraId="182FF439" w14:textId="77777777" w:rsidR="00EB50CC" w:rsidRPr="00E23DEE" w:rsidRDefault="00EB50CC" w:rsidP="00EB50CC">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Student Performance Indicators</w:t>
            </w:r>
          </w:p>
        </w:tc>
      </w:tr>
      <w:tr w:rsidR="00EB50CC" w:rsidRPr="00E23DEE" w14:paraId="6D59F952" w14:textId="77777777">
        <w:tc>
          <w:tcPr>
            <w:tcW w:w="2178" w:type="dxa"/>
          </w:tcPr>
          <w:p w14:paraId="0E33A3ED" w14:textId="77777777" w:rsidR="00EB50CC" w:rsidRPr="00E23DEE" w:rsidRDefault="00EB50CC">
            <w:pPr>
              <w:rPr>
                <w:rFonts w:ascii="Times New Roman" w:eastAsia="Times New Roman" w:hAnsi="Times New Roman"/>
                <w:color w:val="auto"/>
                <w:lang w:bidi="x-none"/>
              </w:rPr>
            </w:pPr>
          </w:p>
        </w:tc>
        <w:tc>
          <w:tcPr>
            <w:tcW w:w="2970" w:type="dxa"/>
          </w:tcPr>
          <w:p w14:paraId="6E2465CE" w14:textId="77777777" w:rsidR="00EB50CC" w:rsidRPr="00E23DEE" w:rsidRDefault="00EB50CC">
            <w:pPr>
              <w:rPr>
                <w:rFonts w:ascii="Times New Roman" w:eastAsia="Times New Roman" w:hAnsi="Times New Roman"/>
                <w:color w:val="auto"/>
                <w:lang w:bidi="x-none"/>
              </w:rPr>
            </w:pPr>
            <w:proofErr w:type="gramStart"/>
            <w:r>
              <w:t>an</w:t>
            </w:r>
            <w:proofErr w:type="gramEnd"/>
            <w:r>
              <w:t xml:space="preserve"> awareness of social issues.</w:t>
            </w:r>
          </w:p>
        </w:tc>
        <w:tc>
          <w:tcPr>
            <w:tcW w:w="4590" w:type="dxa"/>
          </w:tcPr>
          <w:p w14:paraId="05629536" w14:textId="77777777" w:rsidR="00EB50CC" w:rsidRPr="00E23DEE" w:rsidRDefault="00EB50CC">
            <w:pPr>
              <w:rPr>
                <w:rFonts w:ascii="Times New Roman" w:eastAsia="Times New Roman" w:hAnsi="Times New Roman"/>
                <w:color w:val="auto"/>
                <w:lang w:bidi="x-none"/>
              </w:rPr>
            </w:pPr>
          </w:p>
        </w:tc>
        <w:tc>
          <w:tcPr>
            <w:tcW w:w="4878" w:type="dxa"/>
          </w:tcPr>
          <w:p w14:paraId="3202F862" w14:textId="77777777" w:rsidR="00EB50CC" w:rsidRDefault="00EB50CC" w:rsidP="00EB50CC">
            <w:proofErr w:type="gramStart"/>
            <w:r>
              <w:t>awareness</w:t>
            </w:r>
            <w:proofErr w:type="gramEnd"/>
            <w:r>
              <w:t xml:space="preserve"> of social issues.</w:t>
            </w:r>
          </w:p>
          <w:p w14:paraId="36FF912F" w14:textId="77777777" w:rsidR="00EB50CC" w:rsidRDefault="00EB50CC" w:rsidP="00EB50CC">
            <w:r>
              <w:t>3.3.3</w:t>
            </w:r>
            <w:r>
              <w:tab/>
              <w:t>Create movement to portray a specified social issue.</w:t>
            </w:r>
          </w:p>
          <w:p w14:paraId="057179CA" w14:textId="77777777" w:rsidR="00EB50CC" w:rsidRPr="00E23DEE" w:rsidRDefault="00EB50CC" w:rsidP="00EB50CC">
            <w:pPr>
              <w:rPr>
                <w:rFonts w:ascii="Times New Roman" w:eastAsia="Times New Roman" w:hAnsi="Times New Roman"/>
                <w:color w:val="auto"/>
                <w:lang w:bidi="x-none"/>
              </w:rPr>
            </w:pPr>
            <w:r>
              <w:t>3.3.4</w:t>
            </w:r>
            <w:r>
              <w:tab/>
              <w:t>Construct a composition expressing and promoting an awareness of a social issue.</w:t>
            </w:r>
          </w:p>
        </w:tc>
      </w:tr>
      <w:tr w:rsidR="00EB50CC" w:rsidRPr="00E23DEE" w14:paraId="11272568" w14:textId="77777777">
        <w:tc>
          <w:tcPr>
            <w:tcW w:w="2178" w:type="dxa"/>
          </w:tcPr>
          <w:p w14:paraId="2FBEAECF" w14:textId="77777777" w:rsidR="00EB50CC" w:rsidRPr="00E23DEE" w:rsidRDefault="00EB50CC" w:rsidP="00EB50CC">
            <w:pPr>
              <w:rPr>
                <w:b/>
              </w:rPr>
            </w:pPr>
            <w:r w:rsidRPr="00E23DEE">
              <w:rPr>
                <w:b/>
              </w:rPr>
              <w:t>4.0 Criticism and Analysis</w:t>
            </w:r>
          </w:p>
          <w:p w14:paraId="414503F4" w14:textId="77777777" w:rsidR="00EB50CC" w:rsidRPr="00E23DEE" w:rsidRDefault="00EB50CC">
            <w:pPr>
              <w:rPr>
                <w:rFonts w:ascii="Times New Roman" w:eastAsia="Times New Roman" w:hAnsi="Times New Roman"/>
                <w:color w:val="auto"/>
                <w:lang w:bidi="x-none"/>
              </w:rPr>
            </w:pPr>
          </w:p>
        </w:tc>
        <w:tc>
          <w:tcPr>
            <w:tcW w:w="2970" w:type="dxa"/>
          </w:tcPr>
          <w:p w14:paraId="0FB58FCB" w14:textId="77777777" w:rsidR="00EB50CC" w:rsidRDefault="00EB50CC" w:rsidP="00EB50CC">
            <w:r>
              <w:t>4.1</w:t>
            </w:r>
            <w:r>
              <w:tab/>
              <w:t>Construct original movement phrases using the elements of dance to solve given problems.</w:t>
            </w:r>
          </w:p>
          <w:p w14:paraId="435A24A8" w14:textId="77777777" w:rsidR="00EB50CC" w:rsidRPr="00E23DEE" w:rsidRDefault="00EB50CC">
            <w:pPr>
              <w:rPr>
                <w:rFonts w:ascii="Times New Roman" w:eastAsia="Times New Roman" w:hAnsi="Times New Roman"/>
                <w:color w:val="auto"/>
                <w:lang w:bidi="x-none"/>
              </w:rPr>
            </w:pPr>
          </w:p>
        </w:tc>
        <w:tc>
          <w:tcPr>
            <w:tcW w:w="4590" w:type="dxa"/>
          </w:tcPr>
          <w:p w14:paraId="743D0690" w14:textId="77777777" w:rsidR="00EB50CC" w:rsidRDefault="00EB50CC" w:rsidP="00EB50CC">
            <w:r>
              <w:t>4.1</w:t>
            </w:r>
            <w:r>
              <w:tab/>
              <w:t xml:space="preserve">Create a dance in ABA form using selected </w:t>
            </w:r>
            <w:proofErr w:type="spellStart"/>
            <w:r>
              <w:t>locomotor</w:t>
            </w:r>
            <w:proofErr w:type="spellEnd"/>
            <w:r>
              <w:t xml:space="preserve"> and </w:t>
            </w:r>
            <w:proofErr w:type="spellStart"/>
            <w:r>
              <w:t>nonlocomotor</w:t>
            </w:r>
            <w:proofErr w:type="spellEnd"/>
            <w:r>
              <w:t xml:space="preserve"> movement.</w:t>
            </w:r>
          </w:p>
          <w:p w14:paraId="6431B1BB" w14:textId="77777777" w:rsidR="00EB50CC" w:rsidRPr="00E23DEE" w:rsidRDefault="00EB50CC">
            <w:pPr>
              <w:rPr>
                <w:rFonts w:ascii="Times New Roman" w:eastAsia="Times New Roman" w:hAnsi="Times New Roman"/>
                <w:color w:val="auto"/>
                <w:lang w:bidi="x-none"/>
              </w:rPr>
            </w:pPr>
          </w:p>
        </w:tc>
        <w:tc>
          <w:tcPr>
            <w:tcW w:w="4878" w:type="dxa"/>
          </w:tcPr>
          <w:p w14:paraId="617C30AB" w14:textId="77777777" w:rsidR="00EB50CC" w:rsidRDefault="00EB50CC" w:rsidP="00EB50CC">
            <w:r>
              <w:t>4.1.1</w:t>
            </w:r>
            <w:r>
              <w:tab/>
              <w:t xml:space="preserve">Discover movement solutions to technical or structural movement problems. </w:t>
            </w:r>
          </w:p>
          <w:p w14:paraId="7463F2E0" w14:textId="77777777" w:rsidR="00EB50CC" w:rsidRDefault="00EB50CC" w:rsidP="00EB50CC">
            <w:r>
              <w:t>4.1.2</w:t>
            </w:r>
            <w:r>
              <w:tab/>
              <w:t>Create movement phrases to demonstrate a solution to a specified movement problem.</w:t>
            </w:r>
          </w:p>
          <w:p w14:paraId="396964A6" w14:textId="77777777" w:rsidR="00EB50CC" w:rsidRDefault="00EB50CC" w:rsidP="00EB50CC">
            <w:r>
              <w:t>4.1.3</w:t>
            </w:r>
            <w:r>
              <w:tab/>
              <w:t>Edit and revise movement phrases to refine solutions to movement problems.</w:t>
            </w:r>
          </w:p>
          <w:p w14:paraId="1B471617" w14:textId="77777777" w:rsidR="00EB50CC" w:rsidRPr="00E23DEE" w:rsidRDefault="00EB50CC" w:rsidP="00EB50CC">
            <w:pPr>
              <w:rPr>
                <w:rFonts w:ascii="Times New Roman" w:eastAsia="Times New Roman" w:hAnsi="Times New Roman"/>
                <w:color w:val="auto"/>
                <w:lang w:bidi="x-none"/>
              </w:rPr>
            </w:pPr>
            <w:r>
              <w:t>4.1.4</w:t>
            </w:r>
            <w:r>
              <w:tab/>
              <w:t>Create a composition solving complex movement problems.</w:t>
            </w:r>
          </w:p>
        </w:tc>
      </w:tr>
      <w:tr w:rsidR="00EB50CC" w:rsidRPr="00E23DEE" w14:paraId="3B0E3320" w14:textId="77777777">
        <w:tc>
          <w:tcPr>
            <w:tcW w:w="2178" w:type="dxa"/>
          </w:tcPr>
          <w:p w14:paraId="25D2D156" w14:textId="77777777" w:rsidR="00EB50CC" w:rsidRPr="00E23DEE" w:rsidRDefault="00EB50CC" w:rsidP="00EB50CC">
            <w:pPr>
              <w:rPr>
                <w:b/>
              </w:rPr>
            </w:pPr>
            <w:r w:rsidRPr="00E23DEE">
              <w:rPr>
                <w:b/>
              </w:rPr>
              <w:t>4.0 Criticism and Analysis</w:t>
            </w:r>
          </w:p>
          <w:p w14:paraId="23B59FD1" w14:textId="77777777" w:rsidR="00EB50CC" w:rsidRPr="00E23DEE" w:rsidRDefault="00EB50CC">
            <w:pPr>
              <w:rPr>
                <w:rFonts w:ascii="Times New Roman" w:eastAsia="Times New Roman" w:hAnsi="Times New Roman"/>
                <w:color w:val="auto"/>
                <w:lang w:bidi="x-none"/>
              </w:rPr>
            </w:pPr>
          </w:p>
        </w:tc>
        <w:tc>
          <w:tcPr>
            <w:tcW w:w="2970" w:type="dxa"/>
          </w:tcPr>
          <w:p w14:paraId="09C0EB06" w14:textId="77777777" w:rsidR="00EB50CC" w:rsidRDefault="00EB50CC" w:rsidP="00EB50CC">
            <w:r>
              <w:t>4.2</w:t>
            </w:r>
            <w:r>
              <w:tab/>
              <w:t>Apply technical critique given in a class/rehearsal setting.</w:t>
            </w:r>
          </w:p>
          <w:p w14:paraId="4904ED57" w14:textId="77777777" w:rsidR="00EB50CC" w:rsidRPr="00E23DEE" w:rsidRDefault="00EB50CC">
            <w:pPr>
              <w:rPr>
                <w:rFonts w:ascii="Times New Roman" w:eastAsia="Times New Roman" w:hAnsi="Times New Roman"/>
                <w:color w:val="auto"/>
                <w:lang w:bidi="x-none"/>
              </w:rPr>
            </w:pPr>
          </w:p>
        </w:tc>
        <w:tc>
          <w:tcPr>
            <w:tcW w:w="4590" w:type="dxa"/>
          </w:tcPr>
          <w:p w14:paraId="5D120A3B" w14:textId="77777777" w:rsidR="00EB50CC" w:rsidRDefault="00EB50CC" w:rsidP="00EB50CC">
            <w:r>
              <w:t>4.2</w:t>
            </w:r>
            <w:r>
              <w:tab/>
              <w:t>Demonstrate a specified technical correction given by the teacher in class/rehearsal.</w:t>
            </w:r>
          </w:p>
          <w:p w14:paraId="181F5B4B" w14:textId="77777777" w:rsidR="00EB50CC" w:rsidRDefault="00EB50CC" w:rsidP="00EB50CC">
            <w:r>
              <w:t xml:space="preserve">Work with a partner to determine correct vs. incorrect execution of a specified technical </w:t>
            </w:r>
          </w:p>
          <w:p w14:paraId="05FE0844" w14:textId="77777777" w:rsidR="00EB50CC" w:rsidRDefault="00EB50CC" w:rsidP="00EB50CC">
            <w:proofErr w:type="gramStart"/>
            <w:r>
              <w:t>movement</w:t>
            </w:r>
            <w:proofErr w:type="gramEnd"/>
            <w:r>
              <w:t>.</w:t>
            </w:r>
          </w:p>
          <w:p w14:paraId="7D8FDF22" w14:textId="77777777" w:rsidR="00EB50CC" w:rsidRPr="00E23DEE" w:rsidRDefault="00EB50CC">
            <w:pPr>
              <w:rPr>
                <w:rFonts w:ascii="Times New Roman" w:eastAsia="Times New Roman" w:hAnsi="Times New Roman"/>
                <w:color w:val="auto"/>
                <w:lang w:bidi="x-none"/>
              </w:rPr>
            </w:pPr>
          </w:p>
        </w:tc>
        <w:tc>
          <w:tcPr>
            <w:tcW w:w="4878" w:type="dxa"/>
          </w:tcPr>
          <w:p w14:paraId="137011AB" w14:textId="77777777" w:rsidR="00EB50CC" w:rsidRDefault="00EB50CC" w:rsidP="00EB50CC">
            <w:r>
              <w:t>4.2.1</w:t>
            </w:r>
            <w:r>
              <w:tab/>
              <w:t xml:space="preserve">Apply critique given by teacher to refine technique. </w:t>
            </w:r>
          </w:p>
          <w:p w14:paraId="4D627967" w14:textId="77777777" w:rsidR="00EB50CC" w:rsidRDefault="00EB50CC" w:rsidP="00EB50CC">
            <w:r>
              <w:t>4.2.2</w:t>
            </w:r>
            <w:r>
              <w:tab/>
              <w:t>Apply critique given by teacher to refine performance.</w:t>
            </w:r>
          </w:p>
          <w:p w14:paraId="55D84BAB" w14:textId="77777777" w:rsidR="00EB50CC" w:rsidRDefault="00EB50CC" w:rsidP="00EB50CC">
            <w:r>
              <w:t>4.2.3</w:t>
            </w:r>
            <w:r>
              <w:tab/>
              <w:t>Refine technique and performance using teacher and peer evaluation.</w:t>
            </w:r>
          </w:p>
          <w:p w14:paraId="65DBC47F" w14:textId="77777777" w:rsidR="00EB50CC" w:rsidRPr="003C05C5" w:rsidRDefault="00EB50CC">
            <w:r>
              <w:t>4.2.4</w:t>
            </w:r>
            <w:r>
              <w:tab/>
              <w:t>Refine technique and performance using self-reflection and self-evaluation.</w:t>
            </w:r>
          </w:p>
        </w:tc>
      </w:tr>
      <w:tr w:rsidR="00EB50CC" w:rsidRPr="00E23DEE" w14:paraId="081203FC" w14:textId="77777777">
        <w:tc>
          <w:tcPr>
            <w:tcW w:w="2178" w:type="dxa"/>
          </w:tcPr>
          <w:p w14:paraId="2ACC1730" w14:textId="77777777" w:rsidR="00EB50CC" w:rsidRPr="00E23DEE" w:rsidRDefault="00EB50CC" w:rsidP="00EB50CC">
            <w:pPr>
              <w:rPr>
                <w:b/>
              </w:rPr>
            </w:pPr>
            <w:r w:rsidRPr="00E23DEE">
              <w:rPr>
                <w:b/>
              </w:rPr>
              <w:t>4.0 Criticism and Analysis</w:t>
            </w:r>
          </w:p>
          <w:p w14:paraId="72A247A1" w14:textId="77777777" w:rsidR="00EB50CC" w:rsidRPr="00E23DEE" w:rsidRDefault="00EB50CC">
            <w:pPr>
              <w:rPr>
                <w:rFonts w:ascii="Times New Roman" w:eastAsia="Times New Roman" w:hAnsi="Times New Roman"/>
                <w:color w:val="auto"/>
                <w:lang w:bidi="x-none"/>
              </w:rPr>
            </w:pPr>
          </w:p>
        </w:tc>
        <w:tc>
          <w:tcPr>
            <w:tcW w:w="2970" w:type="dxa"/>
          </w:tcPr>
          <w:p w14:paraId="56A2D85C" w14:textId="77777777" w:rsidR="00EB50CC" w:rsidRDefault="00EB50CC" w:rsidP="00EB50CC">
            <w:r>
              <w:t>4.3</w:t>
            </w:r>
            <w:r>
              <w:tab/>
              <w:t>Compare and analyze student and professional performances.</w:t>
            </w:r>
          </w:p>
          <w:p w14:paraId="4053186A" w14:textId="77777777" w:rsidR="00EB50CC" w:rsidRPr="00E23DEE" w:rsidRDefault="00EB50CC">
            <w:pPr>
              <w:rPr>
                <w:rFonts w:ascii="Times New Roman" w:eastAsia="Times New Roman" w:hAnsi="Times New Roman"/>
                <w:color w:val="auto"/>
                <w:lang w:bidi="x-none"/>
              </w:rPr>
            </w:pPr>
          </w:p>
        </w:tc>
        <w:tc>
          <w:tcPr>
            <w:tcW w:w="4590" w:type="dxa"/>
          </w:tcPr>
          <w:p w14:paraId="4EDC6FED" w14:textId="77777777" w:rsidR="00EB50CC" w:rsidRDefault="00EB50CC" w:rsidP="00EB50CC">
            <w:r>
              <w:t>4.3</w:t>
            </w:r>
            <w:r>
              <w:tab/>
              <w:t xml:space="preserve">View two or more works and </w:t>
            </w:r>
            <w:proofErr w:type="gramStart"/>
            <w:r>
              <w:t>critique</w:t>
            </w:r>
            <w:proofErr w:type="gramEnd"/>
            <w:r>
              <w:t xml:space="preserve"> the choreographic structures.</w:t>
            </w:r>
          </w:p>
          <w:p w14:paraId="79BEB3A2" w14:textId="77777777" w:rsidR="00EB50CC" w:rsidRPr="00E23DEE" w:rsidRDefault="00EB50CC" w:rsidP="00EB50CC">
            <w:pPr>
              <w:rPr>
                <w:rFonts w:ascii="Times New Roman" w:eastAsia="Times New Roman" w:hAnsi="Times New Roman"/>
                <w:color w:val="auto"/>
                <w:lang w:bidi="x-none"/>
              </w:rPr>
            </w:pPr>
            <w:r>
              <w:t>View two or more works and critique the dancers’ performance (technique and artistry).</w:t>
            </w:r>
          </w:p>
        </w:tc>
        <w:tc>
          <w:tcPr>
            <w:tcW w:w="4878" w:type="dxa"/>
          </w:tcPr>
          <w:p w14:paraId="23FE3435" w14:textId="77777777" w:rsidR="00EB50CC" w:rsidRDefault="00EB50CC" w:rsidP="00EB50CC">
            <w:r>
              <w:t>4.3.1</w:t>
            </w:r>
            <w:r>
              <w:tab/>
              <w:t>Identify the elements of a dance critique.</w:t>
            </w:r>
          </w:p>
          <w:p w14:paraId="6A258D86" w14:textId="77777777" w:rsidR="00EB50CC" w:rsidRDefault="00EB50CC" w:rsidP="00EB50CC">
            <w:r>
              <w:t>4.3.2</w:t>
            </w:r>
            <w:r>
              <w:tab/>
              <w:t>Identify the elements of a dance critique and apply to a performance.</w:t>
            </w:r>
          </w:p>
          <w:p w14:paraId="3DB33754" w14:textId="77777777" w:rsidR="00EB50CC" w:rsidRDefault="00EB50CC" w:rsidP="00EB50CC">
            <w:r>
              <w:t>4.3.3</w:t>
            </w:r>
            <w:r>
              <w:tab/>
              <w:t>Compare and contrast student and professional performances.</w:t>
            </w:r>
          </w:p>
          <w:p w14:paraId="1F5E6FB4" w14:textId="77777777" w:rsidR="00EB50CC" w:rsidRDefault="00EB50CC">
            <w:r>
              <w:t>4.3.4</w:t>
            </w:r>
            <w:r>
              <w:tab/>
              <w:t>Construct a formal written critique of a student and/or professional performance.</w:t>
            </w:r>
          </w:p>
          <w:p w14:paraId="04F00C3C" w14:textId="77777777" w:rsidR="00EB50CC" w:rsidRPr="003C05C5" w:rsidRDefault="00EB50CC"/>
        </w:tc>
      </w:tr>
      <w:tr w:rsidR="00EB50CC" w:rsidRPr="00E23DEE" w14:paraId="500FD200" w14:textId="77777777">
        <w:tc>
          <w:tcPr>
            <w:tcW w:w="2178" w:type="dxa"/>
          </w:tcPr>
          <w:p w14:paraId="362F9824" w14:textId="77777777" w:rsidR="00EB50CC" w:rsidRPr="00E23DEE" w:rsidRDefault="00EB50CC" w:rsidP="00EB50CC">
            <w:pPr>
              <w:rPr>
                <w:b/>
              </w:rPr>
            </w:pPr>
            <w:r w:rsidRPr="00E23DEE">
              <w:rPr>
                <w:b/>
              </w:rPr>
              <w:t>4.0 Criticism and Analysis</w:t>
            </w:r>
          </w:p>
          <w:p w14:paraId="5AEC5C64" w14:textId="77777777" w:rsidR="00EB50CC" w:rsidRPr="00E23DEE" w:rsidRDefault="00EB50CC">
            <w:pPr>
              <w:rPr>
                <w:rFonts w:ascii="Times New Roman" w:eastAsia="Times New Roman" w:hAnsi="Times New Roman"/>
                <w:color w:val="auto"/>
                <w:lang w:bidi="x-none"/>
              </w:rPr>
            </w:pPr>
          </w:p>
        </w:tc>
        <w:tc>
          <w:tcPr>
            <w:tcW w:w="2970" w:type="dxa"/>
          </w:tcPr>
          <w:p w14:paraId="38A154D3" w14:textId="77777777" w:rsidR="00EB50CC" w:rsidRDefault="00EB50CC" w:rsidP="00EB50CC">
            <w:r>
              <w:t>4.4</w:t>
            </w:r>
            <w:r>
              <w:tab/>
              <w:t>Analyze the choreographic intent in performances.</w:t>
            </w:r>
          </w:p>
          <w:p w14:paraId="203FFD18" w14:textId="77777777" w:rsidR="00EB50CC" w:rsidRPr="00E23DEE" w:rsidRDefault="00EB50CC">
            <w:pPr>
              <w:rPr>
                <w:rFonts w:ascii="Times New Roman" w:eastAsia="Times New Roman" w:hAnsi="Times New Roman"/>
                <w:color w:val="auto"/>
                <w:lang w:bidi="x-none"/>
              </w:rPr>
            </w:pPr>
          </w:p>
        </w:tc>
        <w:tc>
          <w:tcPr>
            <w:tcW w:w="4590" w:type="dxa"/>
          </w:tcPr>
          <w:p w14:paraId="51DD3E69" w14:textId="77777777" w:rsidR="00EB50CC" w:rsidRDefault="00EB50CC" w:rsidP="00EB50CC">
            <w:r>
              <w:t>4.4</w:t>
            </w:r>
            <w:r>
              <w:tab/>
              <w:t>Determine, in a peer setting, the choreographic intent of a given piece.</w:t>
            </w:r>
          </w:p>
          <w:p w14:paraId="2FB020EE" w14:textId="77777777" w:rsidR="00EB50CC" w:rsidRPr="00E23DEE" w:rsidRDefault="00EB50CC" w:rsidP="00EB50CC">
            <w:pPr>
              <w:rPr>
                <w:rFonts w:ascii="Times New Roman" w:eastAsia="Times New Roman" w:hAnsi="Times New Roman"/>
                <w:color w:val="auto"/>
                <w:lang w:bidi="x-none"/>
              </w:rPr>
            </w:pPr>
            <w:r>
              <w:t>Write a formal critique determining the choreographic intent of a given piece.</w:t>
            </w:r>
          </w:p>
        </w:tc>
        <w:tc>
          <w:tcPr>
            <w:tcW w:w="4878" w:type="dxa"/>
          </w:tcPr>
          <w:p w14:paraId="12EC1BB0" w14:textId="77777777" w:rsidR="00EB50CC" w:rsidRDefault="00EB50CC" w:rsidP="00EB50CC">
            <w:r>
              <w:t>4.4.1</w:t>
            </w:r>
            <w:r>
              <w:tab/>
              <w:t>Identify intent in specified choreographic works.</w:t>
            </w:r>
          </w:p>
          <w:p w14:paraId="06EEDE85" w14:textId="77777777" w:rsidR="00EB50CC" w:rsidRDefault="00EB50CC" w:rsidP="00EB50CC">
            <w:r>
              <w:t>4.4.2</w:t>
            </w:r>
            <w:r>
              <w:tab/>
              <w:t>Discuss the use and impact of intent in specified choreographic works.</w:t>
            </w:r>
          </w:p>
          <w:p w14:paraId="14DB54E8" w14:textId="77777777" w:rsidR="00EB50CC" w:rsidRDefault="00EB50CC" w:rsidP="00EB50CC">
            <w:r>
              <w:t>4.4.3</w:t>
            </w:r>
            <w:r>
              <w:tab/>
              <w:t xml:space="preserve">Discover how individual perceptions can </w:t>
            </w:r>
            <w:r>
              <w:lastRenderedPageBreak/>
              <w:t xml:space="preserve">change interpretation of the choreographer’s </w:t>
            </w:r>
          </w:p>
          <w:p w14:paraId="3D5511C9" w14:textId="77777777" w:rsidR="00EB50CC" w:rsidRDefault="00EB50CC" w:rsidP="00EB50CC">
            <w:proofErr w:type="gramStart"/>
            <w:r>
              <w:t>intent</w:t>
            </w:r>
            <w:proofErr w:type="gramEnd"/>
            <w:r>
              <w:t>.</w:t>
            </w:r>
          </w:p>
          <w:p w14:paraId="03982D21" w14:textId="77777777" w:rsidR="00EB50CC" w:rsidRDefault="00EB50CC" w:rsidP="00EB50CC">
            <w:r>
              <w:t>4.4.4</w:t>
            </w:r>
            <w:r>
              <w:tab/>
              <w:t>Evaluate ways personal experiences affect the creation of choreographic intent.</w:t>
            </w:r>
          </w:p>
          <w:p w14:paraId="00080E0E" w14:textId="77777777" w:rsidR="00EB50CC" w:rsidRPr="00E23DEE" w:rsidRDefault="00EB50CC" w:rsidP="00EB50CC">
            <w:pPr>
              <w:rPr>
                <w:rFonts w:ascii="Times New Roman" w:eastAsia="Times New Roman" w:hAnsi="Times New Roman"/>
                <w:color w:val="auto"/>
                <w:lang w:bidi="x-none"/>
              </w:rPr>
            </w:pPr>
          </w:p>
        </w:tc>
      </w:tr>
      <w:tr w:rsidR="00EB50CC" w:rsidRPr="00E23DEE" w14:paraId="0C4BB6E7" w14:textId="77777777">
        <w:tc>
          <w:tcPr>
            <w:tcW w:w="2178" w:type="dxa"/>
            <w:shd w:val="clear" w:color="auto" w:fill="000000"/>
          </w:tcPr>
          <w:p w14:paraId="09F83C92" w14:textId="77777777" w:rsidR="00EB50CC" w:rsidRPr="00E23DEE" w:rsidRDefault="00EB50CC" w:rsidP="00EB50CC">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lastRenderedPageBreak/>
              <w:t>Standard Used</w:t>
            </w:r>
          </w:p>
        </w:tc>
        <w:tc>
          <w:tcPr>
            <w:tcW w:w="2970" w:type="dxa"/>
            <w:shd w:val="clear" w:color="auto" w:fill="000000"/>
          </w:tcPr>
          <w:p w14:paraId="133863BD" w14:textId="77777777" w:rsidR="00EB50CC" w:rsidRPr="00E23DEE" w:rsidRDefault="00EB50CC" w:rsidP="00EB50CC">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Course Level Expectations</w:t>
            </w:r>
          </w:p>
        </w:tc>
        <w:tc>
          <w:tcPr>
            <w:tcW w:w="4590" w:type="dxa"/>
            <w:shd w:val="clear" w:color="auto" w:fill="000000"/>
          </w:tcPr>
          <w:p w14:paraId="75571410" w14:textId="77777777" w:rsidR="00EB50CC" w:rsidRPr="00E23DEE" w:rsidRDefault="00EB50CC" w:rsidP="00EB50CC">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Checks for Understanding</w:t>
            </w:r>
          </w:p>
        </w:tc>
        <w:tc>
          <w:tcPr>
            <w:tcW w:w="4878" w:type="dxa"/>
            <w:shd w:val="clear" w:color="auto" w:fill="000000"/>
          </w:tcPr>
          <w:p w14:paraId="28A991D1" w14:textId="77777777" w:rsidR="00EB50CC" w:rsidRPr="00E23DEE" w:rsidRDefault="00EB50CC" w:rsidP="00EB50CC">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Student Performance Indicators</w:t>
            </w:r>
          </w:p>
        </w:tc>
      </w:tr>
      <w:tr w:rsidR="00EB50CC" w:rsidRPr="00E23DEE" w14:paraId="06815893" w14:textId="77777777">
        <w:tc>
          <w:tcPr>
            <w:tcW w:w="2178" w:type="dxa"/>
          </w:tcPr>
          <w:p w14:paraId="4FB46354" w14:textId="77777777" w:rsidR="00EB50CC" w:rsidRPr="00E23DEE" w:rsidRDefault="00EB50CC" w:rsidP="00EB50CC">
            <w:pPr>
              <w:rPr>
                <w:b/>
              </w:rPr>
            </w:pPr>
            <w:r w:rsidRPr="00E23DEE">
              <w:rPr>
                <w:b/>
              </w:rPr>
              <w:t>5.0 Cultural/Historical Contexts</w:t>
            </w:r>
          </w:p>
          <w:p w14:paraId="56537C2F" w14:textId="77777777" w:rsidR="00EB50CC" w:rsidRPr="00E23DEE" w:rsidRDefault="00EB50CC">
            <w:pPr>
              <w:rPr>
                <w:rFonts w:ascii="Times New Roman" w:eastAsia="Times New Roman" w:hAnsi="Times New Roman"/>
                <w:color w:val="auto"/>
                <w:lang w:bidi="x-none"/>
              </w:rPr>
            </w:pPr>
          </w:p>
        </w:tc>
        <w:tc>
          <w:tcPr>
            <w:tcW w:w="2970" w:type="dxa"/>
          </w:tcPr>
          <w:p w14:paraId="5BCFFBC7" w14:textId="77777777" w:rsidR="00EB50CC" w:rsidRDefault="00EB50CC" w:rsidP="00EB50CC">
            <w:r>
              <w:t>5.1</w:t>
            </w:r>
            <w:r>
              <w:tab/>
              <w:t>Recognize the diversity of dance expression throughout the world.</w:t>
            </w:r>
          </w:p>
          <w:p w14:paraId="54FADFED" w14:textId="77777777" w:rsidR="00EB50CC" w:rsidRPr="00E23DEE" w:rsidRDefault="00EB50CC">
            <w:pPr>
              <w:rPr>
                <w:rFonts w:ascii="Times New Roman" w:eastAsia="Times New Roman" w:hAnsi="Times New Roman"/>
                <w:color w:val="auto"/>
                <w:lang w:bidi="x-none"/>
              </w:rPr>
            </w:pPr>
          </w:p>
        </w:tc>
        <w:tc>
          <w:tcPr>
            <w:tcW w:w="4590" w:type="dxa"/>
          </w:tcPr>
          <w:p w14:paraId="376D70BF" w14:textId="77777777" w:rsidR="00EB50CC" w:rsidRDefault="00EB50CC" w:rsidP="00EB50CC">
            <w:r>
              <w:t>5.1</w:t>
            </w:r>
            <w:r>
              <w:tab/>
              <w:t xml:space="preserve">View a selection of cultural/folk dances from around the world and list their </w:t>
            </w:r>
          </w:p>
          <w:p w14:paraId="7C8B2D91" w14:textId="77777777" w:rsidR="00EB50CC" w:rsidRPr="00E23DEE" w:rsidRDefault="00EB50CC" w:rsidP="00EB50CC">
            <w:pPr>
              <w:rPr>
                <w:rFonts w:ascii="Times New Roman" w:eastAsia="Times New Roman" w:hAnsi="Times New Roman"/>
                <w:color w:val="auto"/>
                <w:lang w:bidi="x-none"/>
              </w:rPr>
            </w:pPr>
            <w:proofErr w:type="gramStart"/>
            <w:r>
              <w:t>characteristics</w:t>
            </w:r>
            <w:proofErr w:type="gramEnd"/>
            <w:r>
              <w:t>.</w:t>
            </w:r>
          </w:p>
        </w:tc>
        <w:tc>
          <w:tcPr>
            <w:tcW w:w="4878" w:type="dxa"/>
          </w:tcPr>
          <w:p w14:paraId="0260203F" w14:textId="77777777" w:rsidR="00EB50CC" w:rsidRDefault="00EB50CC" w:rsidP="00EB50CC">
            <w:r>
              <w:t>5.1.1</w:t>
            </w:r>
            <w:r>
              <w:tab/>
              <w:t xml:space="preserve">Identify diverse forms of dance throughout the world. </w:t>
            </w:r>
          </w:p>
          <w:p w14:paraId="3CC1BB12" w14:textId="77777777" w:rsidR="00EB50CC" w:rsidRDefault="00EB50CC" w:rsidP="00EB50CC">
            <w:r>
              <w:t>5.1.2</w:t>
            </w:r>
            <w:r>
              <w:tab/>
              <w:t>Discuss the differences in dance expression throughout the world.</w:t>
            </w:r>
          </w:p>
          <w:p w14:paraId="6F32857E" w14:textId="77777777" w:rsidR="00EB50CC" w:rsidRDefault="00EB50CC" w:rsidP="00EB50CC">
            <w:r>
              <w:t>5.1.3</w:t>
            </w:r>
            <w:r>
              <w:tab/>
              <w:t>Compare and contrast differences in dance expression throughout the world.</w:t>
            </w:r>
          </w:p>
          <w:p w14:paraId="00382F75" w14:textId="77777777" w:rsidR="00EB50CC" w:rsidRPr="00C75E59" w:rsidRDefault="00EB50CC">
            <w:r>
              <w:t>5.1.4</w:t>
            </w:r>
            <w:r>
              <w:tab/>
              <w:t>Assess reasons dance expression differs throughout the world.</w:t>
            </w:r>
          </w:p>
        </w:tc>
      </w:tr>
      <w:tr w:rsidR="00EB50CC" w:rsidRPr="00E23DEE" w14:paraId="07DCC84B" w14:textId="77777777">
        <w:tc>
          <w:tcPr>
            <w:tcW w:w="2178" w:type="dxa"/>
          </w:tcPr>
          <w:p w14:paraId="2B2FB44E" w14:textId="77777777" w:rsidR="00EB50CC" w:rsidRPr="00E23DEE" w:rsidRDefault="00EB50CC" w:rsidP="00EB50CC">
            <w:pPr>
              <w:rPr>
                <w:b/>
              </w:rPr>
            </w:pPr>
            <w:r w:rsidRPr="00E23DEE">
              <w:rPr>
                <w:b/>
              </w:rPr>
              <w:t>5.0 Cultural/Historical Contexts</w:t>
            </w:r>
          </w:p>
          <w:p w14:paraId="6024DF53" w14:textId="77777777" w:rsidR="00EB50CC" w:rsidRPr="00E23DEE" w:rsidRDefault="00EB50CC">
            <w:pPr>
              <w:rPr>
                <w:rFonts w:ascii="Times New Roman" w:eastAsia="Times New Roman" w:hAnsi="Times New Roman"/>
                <w:color w:val="auto"/>
                <w:lang w:bidi="x-none"/>
              </w:rPr>
            </w:pPr>
          </w:p>
        </w:tc>
        <w:tc>
          <w:tcPr>
            <w:tcW w:w="2970" w:type="dxa"/>
          </w:tcPr>
          <w:p w14:paraId="019855A6" w14:textId="77777777" w:rsidR="00EB50CC" w:rsidRDefault="00EB50CC" w:rsidP="00EB50CC">
            <w:r>
              <w:t>5.2</w:t>
            </w:r>
            <w:r>
              <w:tab/>
              <w:t>Understand that dance has its roots in rituals.</w:t>
            </w:r>
          </w:p>
          <w:p w14:paraId="4C1A7F0C" w14:textId="77777777" w:rsidR="00EB50CC" w:rsidRPr="00E23DEE" w:rsidRDefault="00EB50CC">
            <w:pPr>
              <w:rPr>
                <w:rFonts w:ascii="Times New Roman" w:eastAsia="Times New Roman" w:hAnsi="Times New Roman"/>
                <w:color w:val="auto"/>
                <w:lang w:bidi="x-none"/>
              </w:rPr>
            </w:pPr>
          </w:p>
        </w:tc>
        <w:tc>
          <w:tcPr>
            <w:tcW w:w="4590" w:type="dxa"/>
          </w:tcPr>
          <w:p w14:paraId="2F88BC9D" w14:textId="77777777" w:rsidR="00EB50CC" w:rsidRDefault="00EB50CC" w:rsidP="00EB50CC">
            <w:r>
              <w:t>5.2</w:t>
            </w:r>
            <w:r>
              <w:tab/>
              <w:t xml:space="preserve">Identify historic rituals, and identify and list the purpose of these rituals (e.g., religion, </w:t>
            </w:r>
          </w:p>
          <w:p w14:paraId="2BB89C64" w14:textId="77777777" w:rsidR="00EB50CC" w:rsidRDefault="00EB50CC" w:rsidP="00EB50CC">
            <w:proofErr w:type="gramStart"/>
            <w:r>
              <w:t>fertility</w:t>
            </w:r>
            <w:proofErr w:type="gramEnd"/>
            <w:r>
              <w:t>, harvest, hunting).</w:t>
            </w:r>
          </w:p>
          <w:p w14:paraId="64547B7F" w14:textId="77777777" w:rsidR="00EB50CC" w:rsidRPr="00E23DEE" w:rsidRDefault="00EB50CC">
            <w:pPr>
              <w:rPr>
                <w:rFonts w:ascii="Times New Roman" w:eastAsia="Times New Roman" w:hAnsi="Times New Roman"/>
                <w:color w:val="auto"/>
                <w:lang w:bidi="x-none"/>
              </w:rPr>
            </w:pPr>
          </w:p>
        </w:tc>
        <w:tc>
          <w:tcPr>
            <w:tcW w:w="4878" w:type="dxa"/>
          </w:tcPr>
          <w:p w14:paraId="1812A8CE" w14:textId="77777777" w:rsidR="00EB50CC" w:rsidRDefault="00EB50CC" w:rsidP="00EB50CC">
            <w:r>
              <w:t>5.2.1</w:t>
            </w:r>
            <w:r>
              <w:tab/>
              <w:t>Identify primitive rituals.</w:t>
            </w:r>
          </w:p>
          <w:p w14:paraId="1EE2AF5E" w14:textId="77777777" w:rsidR="00EB50CC" w:rsidRDefault="00EB50CC" w:rsidP="00EB50CC">
            <w:r>
              <w:t>5.2.2</w:t>
            </w:r>
            <w:r>
              <w:tab/>
              <w:t>Identify and define the role dance played in primitive rituals.</w:t>
            </w:r>
          </w:p>
          <w:p w14:paraId="796E7C64" w14:textId="77777777" w:rsidR="00EB50CC" w:rsidRDefault="00EB50CC" w:rsidP="00EB50CC">
            <w:r>
              <w:t>5.2.3</w:t>
            </w:r>
            <w:r>
              <w:tab/>
              <w:t>Compare and contrast the role dance played in historic rituals.</w:t>
            </w:r>
          </w:p>
          <w:p w14:paraId="1EA700F7" w14:textId="77777777" w:rsidR="00EB50CC" w:rsidRPr="00C75E59" w:rsidRDefault="00EB50CC">
            <w:r>
              <w:t>5.2.4</w:t>
            </w:r>
            <w:r>
              <w:tab/>
              <w:t xml:space="preserve">Analyze expressive movement in rituals and the connection to </w:t>
            </w:r>
            <w:proofErr w:type="gramStart"/>
            <w:r>
              <w:t>present day</w:t>
            </w:r>
            <w:proofErr w:type="gramEnd"/>
            <w:r>
              <w:t xml:space="preserve"> dance.</w:t>
            </w:r>
          </w:p>
        </w:tc>
      </w:tr>
      <w:tr w:rsidR="00EB50CC" w:rsidRPr="00E23DEE" w14:paraId="04D9A916" w14:textId="77777777">
        <w:tc>
          <w:tcPr>
            <w:tcW w:w="2178" w:type="dxa"/>
          </w:tcPr>
          <w:p w14:paraId="3BFCA071" w14:textId="77777777" w:rsidR="00EB50CC" w:rsidRPr="00E23DEE" w:rsidRDefault="00EB50CC" w:rsidP="00EB50CC">
            <w:pPr>
              <w:rPr>
                <w:b/>
              </w:rPr>
            </w:pPr>
            <w:r w:rsidRPr="00E23DEE">
              <w:rPr>
                <w:b/>
              </w:rPr>
              <w:t>5.0 Cultural/Historical Contexts</w:t>
            </w:r>
          </w:p>
          <w:p w14:paraId="65A3D58E" w14:textId="77777777" w:rsidR="00EB50CC" w:rsidRPr="00E23DEE" w:rsidRDefault="00EB50CC">
            <w:pPr>
              <w:rPr>
                <w:rFonts w:ascii="Times New Roman" w:eastAsia="Times New Roman" w:hAnsi="Times New Roman"/>
                <w:color w:val="auto"/>
                <w:lang w:bidi="x-none"/>
              </w:rPr>
            </w:pPr>
          </w:p>
        </w:tc>
        <w:tc>
          <w:tcPr>
            <w:tcW w:w="2970" w:type="dxa"/>
          </w:tcPr>
          <w:p w14:paraId="5944A5DD" w14:textId="77777777" w:rsidR="00EB50CC" w:rsidRDefault="00EB50CC" w:rsidP="00EB50CC">
            <w:r>
              <w:t>5.3</w:t>
            </w:r>
            <w:r>
              <w:tab/>
              <w:t xml:space="preserve">Understand the historical background of classical, theatrical, and contemporary forms of </w:t>
            </w:r>
          </w:p>
          <w:p w14:paraId="399C0419" w14:textId="77777777" w:rsidR="00EB50CC" w:rsidRPr="003C05C5" w:rsidRDefault="00EB50CC">
            <w:proofErr w:type="gramStart"/>
            <w:r>
              <w:t>dance</w:t>
            </w:r>
            <w:proofErr w:type="gramEnd"/>
            <w:r>
              <w:t>.</w:t>
            </w:r>
          </w:p>
        </w:tc>
        <w:tc>
          <w:tcPr>
            <w:tcW w:w="4590" w:type="dxa"/>
          </w:tcPr>
          <w:p w14:paraId="315613BE" w14:textId="77777777" w:rsidR="00EB50CC" w:rsidRDefault="00EB50CC" w:rsidP="00EB50CC">
            <w:r>
              <w:t>5.3</w:t>
            </w:r>
            <w:r>
              <w:tab/>
              <w:t>Create a timeline of the evolution of a specific genre of dance.</w:t>
            </w:r>
          </w:p>
          <w:p w14:paraId="4E401FA3" w14:textId="77777777" w:rsidR="00EB50CC" w:rsidRPr="00E23DEE" w:rsidRDefault="00EB50CC">
            <w:pPr>
              <w:rPr>
                <w:rFonts w:ascii="Times New Roman" w:eastAsia="Times New Roman" w:hAnsi="Times New Roman"/>
                <w:color w:val="auto"/>
                <w:lang w:bidi="x-none"/>
              </w:rPr>
            </w:pPr>
          </w:p>
        </w:tc>
        <w:tc>
          <w:tcPr>
            <w:tcW w:w="4878" w:type="dxa"/>
          </w:tcPr>
          <w:p w14:paraId="0D0A9239" w14:textId="77777777" w:rsidR="00EB50CC" w:rsidRDefault="00EB50CC" w:rsidP="00EB50CC">
            <w:r>
              <w:t>5.3.1</w:t>
            </w:r>
            <w:r>
              <w:tab/>
              <w:t>Discover the origins of classical, theatrical, and contemporary forms of dance.</w:t>
            </w:r>
          </w:p>
          <w:p w14:paraId="69985EA9" w14:textId="77777777" w:rsidR="00EB50CC" w:rsidRDefault="00EB50CC" w:rsidP="00EB50CC">
            <w:r>
              <w:t>5.3.2</w:t>
            </w:r>
            <w:r>
              <w:tab/>
              <w:t>Identify similarities and differences between the origins of classical, theatrical, and contemporary forms of dance.</w:t>
            </w:r>
          </w:p>
          <w:p w14:paraId="15745DF4" w14:textId="77777777" w:rsidR="00EB50CC" w:rsidRDefault="00EB50CC" w:rsidP="00EB50CC">
            <w:r>
              <w:t>5.3.3</w:t>
            </w:r>
            <w:r>
              <w:tab/>
              <w:t>Explore the effects history had upon the development of classical, theatrical, and contemporary forms of dance.</w:t>
            </w:r>
          </w:p>
          <w:p w14:paraId="2C4503FA" w14:textId="77777777" w:rsidR="00EB50CC" w:rsidRDefault="00EB50CC" w:rsidP="00EB50CC">
            <w:r>
              <w:t>5.3.4</w:t>
            </w:r>
            <w:r>
              <w:tab/>
              <w:t>Analyze the significance of dance in social, cultural, political and historical contexts.</w:t>
            </w:r>
          </w:p>
          <w:p w14:paraId="6EB65958" w14:textId="77777777" w:rsidR="00EB50CC" w:rsidRDefault="00EB50CC" w:rsidP="00EB50CC">
            <w:r>
              <w:t>5.4.1</w:t>
            </w:r>
            <w:r>
              <w:tab/>
              <w:t>Identify the different genres of dance.</w:t>
            </w:r>
          </w:p>
          <w:p w14:paraId="648E88C4" w14:textId="77777777" w:rsidR="00EB50CC" w:rsidRDefault="00EB50CC" w:rsidP="00EB50CC">
            <w:r>
              <w:t>5.4.2</w:t>
            </w:r>
            <w:r>
              <w:tab/>
              <w:t>Discuss similarities and differences of genres of dance.</w:t>
            </w:r>
          </w:p>
          <w:p w14:paraId="4B21B486" w14:textId="77777777" w:rsidR="00EB50CC" w:rsidRDefault="00EB50CC" w:rsidP="00EB50CC">
            <w:r>
              <w:t>5.4.3</w:t>
            </w:r>
            <w:r>
              <w:tab/>
              <w:t>Interpret characteristics of different genres of dance.</w:t>
            </w:r>
          </w:p>
          <w:p w14:paraId="6717530B" w14:textId="77777777" w:rsidR="00EB50CC" w:rsidRPr="00C75E59" w:rsidRDefault="00EB50CC">
            <w:r>
              <w:t>5.4.4</w:t>
            </w:r>
            <w:r>
              <w:tab/>
              <w:t>Categorize dance works according to dance genres.</w:t>
            </w:r>
          </w:p>
        </w:tc>
      </w:tr>
      <w:tr w:rsidR="00EB50CC" w:rsidRPr="00E23DEE" w14:paraId="41FB4FF4" w14:textId="77777777">
        <w:tc>
          <w:tcPr>
            <w:tcW w:w="2178" w:type="dxa"/>
          </w:tcPr>
          <w:p w14:paraId="2D386D89" w14:textId="77777777" w:rsidR="00EB50CC" w:rsidRPr="00E23DEE" w:rsidRDefault="00EB50CC" w:rsidP="00EB50CC">
            <w:pPr>
              <w:rPr>
                <w:b/>
              </w:rPr>
            </w:pPr>
            <w:r w:rsidRPr="00E23DEE">
              <w:rPr>
                <w:b/>
              </w:rPr>
              <w:t xml:space="preserve">5.0 </w:t>
            </w:r>
            <w:r w:rsidRPr="00E23DEE">
              <w:rPr>
                <w:b/>
              </w:rPr>
              <w:lastRenderedPageBreak/>
              <w:t>Cultural/Historical Contexts</w:t>
            </w:r>
          </w:p>
          <w:p w14:paraId="68CEF19D" w14:textId="77777777" w:rsidR="00EB50CC" w:rsidRPr="00E23DEE" w:rsidRDefault="00EB50CC">
            <w:pPr>
              <w:rPr>
                <w:rFonts w:ascii="Times New Roman" w:eastAsia="Times New Roman" w:hAnsi="Times New Roman"/>
                <w:color w:val="auto"/>
                <w:lang w:bidi="x-none"/>
              </w:rPr>
            </w:pPr>
          </w:p>
        </w:tc>
        <w:tc>
          <w:tcPr>
            <w:tcW w:w="2970" w:type="dxa"/>
          </w:tcPr>
          <w:p w14:paraId="661813DC" w14:textId="77777777" w:rsidR="00EB50CC" w:rsidRDefault="00EB50CC" w:rsidP="00EB50CC">
            <w:r>
              <w:lastRenderedPageBreak/>
              <w:t>5.4</w:t>
            </w:r>
            <w:r>
              <w:tab/>
              <w:t xml:space="preserve">Understand the </w:t>
            </w:r>
            <w:r>
              <w:lastRenderedPageBreak/>
              <w:t>similarities and differences of various dance genres.</w:t>
            </w:r>
          </w:p>
          <w:p w14:paraId="44BEDA7B" w14:textId="77777777" w:rsidR="00EB50CC" w:rsidRPr="00E23DEE" w:rsidRDefault="00EB50CC">
            <w:pPr>
              <w:rPr>
                <w:rFonts w:ascii="Times New Roman" w:eastAsia="Times New Roman" w:hAnsi="Times New Roman"/>
                <w:color w:val="auto"/>
                <w:lang w:bidi="x-none"/>
              </w:rPr>
            </w:pPr>
          </w:p>
        </w:tc>
        <w:tc>
          <w:tcPr>
            <w:tcW w:w="4590" w:type="dxa"/>
          </w:tcPr>
          <w:p w14:paraId="68D06850" w14:textId="77777777" w:rsidR="00EB50CC" w:rsidRPr="000A05DC" w:rsidRDefault="00EB50CC" w:rsidP="00EB50CC">
            <w:r>
              <w:lastRenderedPageBreak/>
              <w:t>5.4</w:t>
            </w:r>
            <w:r>
              <w:tab/>
              <w:t xml:space="preserve">Compare two genres of dance and </w:t>
            </w:r>
            <w:r>
              <w:lastRenderedPageBreak/>
              <w:t>identify their unique characteristics (e.g., modern vs. ballet).</w:t>
            </w:r>
          </w:p>
          <w:p w14:paraId="1E3EB7C8" w14:textId="77777777" w:rsidR="00EB50CC" w:rsidRPr="00E23DEE" w:rsidRDefault="00EB50CC">
            <w:pPr>
              <w:rPr>
                <w:rFonts w:ascii="Times New Roman" w:eastAsia="Times New Roman" w:hAnsi="Times New Roman"/>
                <w:color w:val="auto"/>
                <w:lang w:bidi="x-none"/>
              </w:rPr>
            </w:pPr>
          </w:p>
        </w:tc>
        <w:tc>
          <w:tcPr>
            <w:tcW w:w="4878" w:type="dxa"/>
          </w:tcPr>
          <w:p w14:paraId="671D2AA7" w14:textId="77777777" w:rsidR="00EB50CC" w:rsidRDefault="00EB50CC" w:rsidP="00EB50CC">
            <w:r>
              <w:lastRenderedPageBreak/>
              <w:t>5.4.1</w:t>
            </w:r>
            <w:r>
              <w:tab/>
              <w:t>Identify the different genres of dance.</w:t>
            </w:r>
          </w:p>
          <w:p w14:paraId="64FA2EF1" w14:textId="77777777" w:rsidR="00EB50CC" w:rsidRDefault="00EB50CC" w:rsidP="00EB50CC">
            <w:r>
              <w:lastRenderedPageBreak/>
              <w:t>5.4.2</w:t>
            </w:r>
            <w:r>
              <w:tab/>
              <w:t>Discuss similarities and differences of genres of dance.</w:t>
            </w:r>
          </w:p>
          <w:p w14:paraId="6CE7D16E" w14:textId="77777777" w:rsidR="00EB50CC" w:rsidRDefault="00EB50CC" w:rsidP="00EB50CC">
            <w:r>
              <w:t>5.4.3</w:t>
            </w:r>
            <w:r>
              <w:tab/>
              <w:t>Interpret characteristics of different genres of dance.</w:t>
            </w:r>
          </w:p>
          <w:p w14:paraId="145A48CC" w14:textId="77777777" w:rsidR="00EB50CC" w:rsidRDefault="00EB50CC" w:rsidP="00EB50CC">
            <w:r>
              <w:t>5.4.4</w:t>
            </w:r>
            <w:r>
              <w:tab/>
              <w:t>Categorize dance works to dance genres.</w:t>
            </w:r>
          </w:p>
          <w:p w14:paraId="66A779DF" w14:textId="77777777" w:rsidR="00EB50CC" w:rsidRPr="00E23DEE" w:rsidRDefault="00EB50CC">
            <w:pPr>
              <w:rPr>
                <w:rFonts w:ascii="Times New Roman" w:eastAsia="Times New Roman" w:hAnsi="Times New Roman"/>
                <w:color w:val="auto"/>
                <w:lang w:bidi="x-none"/>
              </w:rPr>
            </w:pPr>
          </w:p>
        </w:tc>
      </w:tr>
      <w:tr w:rsidR="00EB50CC" w:rsidRPr="00E23DEE" w14:paraId="0B6FB53A" w14:textId="77777777">
        <w:tc>
          <w:tcPr>
            <w:tcW w:w="2178" w:type="dxa"/>
            <w:shd w:val="clear" w:color="auto" w:fill="000000"/>
          </w:tcPr>
          <w:p w14:paraId="61372BB7" w14:textId="77777777" w:rsidR="00EB50CC" w:rsidRPr="00E23DEE" w:rsidRDefault="00EB50CC" w:rsidP="00EB50CC">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lastRenderedPageBreak/>
              <w:t>Standard Used</w:t>
            </w:r>
          </w:p>
        </w:tc>
        <w:tc>
          <w:tcPr>
            <w:tcW w:w="2970" w:type="dxa"/>
            <w:shd w:val="clear" w:color="auto" w:fill="000000"/>
          </w:tcPr>
          <w:p w14:paraId="1C94F0C9" w14:textId="77777777" w:rsidR="00EB50CC" w:rsidRPr="00E23DEE" w:rsidRDefault="00EB50CC" w:rsidP="00EB50CC">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Course Level Expectations</w:t>
            </w:r>
          </w:p>
        </w:tc>
        <w:tc>
          <w:tcPr>
            <w:tcW w:w="4590" w:type="dxa"/>
            <w:shd w:val="clear" w:color="auto" w:fill="000000"/>
          </w:tcPr>
          <w:p w14:paraId="18E618AD" w14:textId="77777777" w:rsidR="00EB50CC" w:rsidRPr="00E23DEE" w:rsidRDefault="00EB50CC" w:rsidP="00EB50CC">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Checks for Understanding</w:t>
            </w:r>
          </w:p>
        </w:tc>
        <w:tc>
          <w:tcPr>
            <w:tcW w:w="4878" w:type="dxa"/>
            <w:shd w:val="clear" w:color="auto" w:fill="000000"/>
          </w:tcPr>
          <w:p w14:paraId="4E4D6D87" w14:textId="77777777" w:rsidR="00EB50CC" w:rsidRPr="00E23DEE" w:rsidRDefault="00EB50CC" w:rsidP="00EB50CC">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Student Performance Indicators</w:t>
            </w:r>
          </w:p>
        </w:tc>
      </w:tr>
      <w:tr w:rsidR="00EB50CC" w:rsidRPr="00E23DEE" w14:paraId="70B31341" w14:textId="77777777">
        <w:tc>
          <w:tcPr>
            <w:tcW w:w="2178" w:type="dxa"/>
          </w:tcPr>
          <w:p w14:paraId="57883C19" w14:textId="77777777" w:rsidR="00EB50CC" w:rsidRPr="00E23DEE" w:rsidRDefault="00EB50CC" w:rsidP="00EB50CC">
            <w:pPr>
              <w:rPr>
                <w:b/>
              </w:rPr>
            </w:pPr>
            <w:r w:rsidRPr="00E23DEE">
              <w:rPr>
                <w:b/>
              </w:rPr>
              <w:t>6.0 Health</w:t>
            </w:r>
          </w:p>
          <w:p w14:paraId="2076769B" w14:textId="77777777" w:rsidR="00EB50CC" w:rsidRPr="00E23DEE" w:rsidRDefault="00EB50CC">
            <w:pPr>
              <w:rPr>
                <w:rFonts w:ascii="Times New Roman" w:eastAsia="Times New Roman" w:hAnsi="Times New Roman"/>
                <w:color w:val="auto"/>
                <w:lang w:bidi="x-none"/>
              </w:rPr>
            </w:pPr>
          </w:p>
        </w:tc>
        <w:tc>
          <w:tcPr>
            <w:tcW w:w="2970" w:type="dxa"/>
          </w:tcPr>
          <w:p w14:paraId="7BB0E4E2" w14:textId="77777777" w:rsidR="00EB50CC" w:rsidRDefault="00EB50CC" w:rsidP="00EB50CC">
            <w:r>
              <w:t>6.1</w:t>
            </w:r>
            <w:r>
              <w:tab/>
              <w:t>Discuss how healthful/unhealthful living choices affect the dancer.</w:t>
            </w:r>
          </w:p>
          <w:p w14:paraId="4C49A45E" w14:textId="77777777" w:rsidR="00EB50CC" w:rsidRPr="00E23DEE" w:rsidRDefault="00EB50CC">
            <w:pPr>
              <w:rPr>
                <w:rFonts w:ascii="Times New Roman" w:eastAsia="Times New Roman" w:hAnsi="Times New Roman"/>
                <w:color w:val="auto"/>
                <w:lang w:bidi="x-none"/>
              </w:rPr>
            </w:pPr>
          </w:p>
        </w:tc>
        <w:tc>
          <w:tcPr>
            <w:tcW w:w="4590" w:type="dxa"/>
          </w:tcPr>
          <w:p w14:paraId="40338423" w14:textId="77777777" w:rsidR="00EB50CC" w:rsidRDefault="00EB50CC" w:rsidP="00EB50CC">
            <w:r>
              <w:t>6.1</w:t>
            </w:r>
            <w:r>
              <w:tab/>
              <w:t>Design a presentation depicting health “DO’s and DON’TS” for dancers.</w:t>
            </w:r>
          </w:p>
          <w:p w14:paraId="13611254" w14:textId="77777777" w:rsidR="00EB50CC" w:rsidRPr="00E23DEE" w:rsidRDefault="00EB50CC">
            <w:pPr>
              <w:rPr>
                <w:rFonts w:ascii="Times New Roman" w:eastAsia="Times New Roman" w:hAnsi="Times New Roman"/>
                <w:color w:val="auto"/>
                <w:lang w:bidi="x-none"/>
              </w:rPr>
            </w:pPr>
          </w:p>
        </w:tc>
        <w:tc>
          <w:tcPr>
            <w:tcW w:w="4878" w:type="dxa"/>
          </w:tcPr>
          <w:p w14:paraId="0E08CB4E" w14:textId="77777777" w:rsidR="00EB50CC" w:rsidRDefault="00EB50CC" w:rsidP="00EB50CC">
            <w:r>
              <w:t>6.1.1</w:t>
            </w:r>
            <w:r>
              <w:tab/>
              <w:t>Identify healthful living choices.</w:t>
            </w:r>
          </w:p>
          <w:p w14:paraId="026C17F3" w14:textId="77777777" w:rsidR="00EB50CC" w:rsidRDefault="00EB50CC" w:rsidP="00EB50CC">
            <w:r>
              <w:t>6.1.2</w:t>
            </w:r>
            <w:r>
              <w:tab/>
              <w:t xml:space="preserve">Describe ways in which dance promotes health and </w:t>
            </w:r>
            <w:proofErr w:type="gramStart"/>
            <w:r>
              <w:t>well being</w:t>
            </w:r>
            <w:proofErr w:type="gramEnd"/>
            <w:r>
              <w:t>.</w:t>
            </w:r>
          </w:p>
          <w:p w14:paraId="07DF89FE" w14:textId="77777777" w:rsidR="00EB50CC" w:rsidRDefault="00EB50CC" w:rsidP="00EB50CC">
            <w:r>
              <w:t>6.1.3</w:t>
            </w:r>
            <w:r>
              <w:tab/>
              <w:t>Discuss the affect of healthful living choices on dance performance.</w:t>
            </w:r>
          </w:p>
          <w:p w14:paraId="25BD780B" w14:textId="77777777" w:rsidR="00EB50CC" w:rsidRPr="00C75E59" w:rsidRDefault="00EB50CC">
            <w:r>
              <w:t>6.1.4</w:t>
            </w:r>
            <w:r>
              <w:tab/>
              <w:t xml:space="preserve">Develop a personal </w:t>
            </w:r>
            <w:proofErr w:type="gramStart"/>
            <w:r>
              <w:t>program which</w:t>
            </w:r>
            <w:proofErr w:type="gramEnd"/>
            <w:r>
              <w:t xml:space="preserve"> achieves a healthy dancer and lifestyle.</w:t>
            </w:r>
          </w:p>
        </w:tc>
      </w:tr>
      <w:tr w:rsidR="00EB50CC" w:rsidRPr="00E23DEE" w14:paraId="7A7E9D7E" w14:textId="77777777">
        <w:tc>
          <w:tcPr>
            <w:tcW w:w="2178" w:type="dxa"/>
          </w:tcPr>
          <w:p w14:paraId="20F68A55" w14:textId="77777777" w:rsidR="00EB50CC" w:rsidRPr="00E23DEE" w:rsidRDefault="00EB50CC" w:rsidP="00EB50CC">
            <w:pPr>
              <w:rPr>
                <w:b/>
              </w:rPr>
            </w:pPr>
            <w:r w:rsidRPr="00E23DEE">
              <w:rPr>
                <w:b/>
              </w:rPr>
              <w:t>6.0 Health</w:t>
            </w:r>
          </w:p>
          <w:p w14:paraId="2D25955A" w14:textId="77777777" w:rsidR="00EB50CC" w:rsidRPr="00E23DEE" w:rsidRDefault="00EB50CC">
            <w:pPr>
              <w:rPr>
                <w:rFonts w:ascii="Times New Roman" w:eastAsia="Times New Roman" w:hAnsi="Times New Roman"/>
                <w:color w:val="auto"/>
                <w:lang w:bidi="x-none"/>
              </w:rPr>
            </w:pPr>
          </w:p>
        </w:tc>
        <w:tc>
          <w:tcPr>
            <w:tcW w:w="2970" w:type="dxa"/>
          </w:tcPr>
          <w:p w14:paraId="15DF798F" w14:textId="77777777" w:rsidR="00EB50CC" w:rsidRDefault="00EB50CC" w:rsidP="00EB50CC">
            <w:r>
              <w:t>6.2</w:t>
            </w:r>
            <w:r>
              <w:tab/>
              <w:t>Understand how anatomy, physiology, and kinesiology relate to dance.</w:t>
            </w:r>
          </w:p>
          <w:p w14:paraId="394730F3" w14:textId="77777777" w:rsidR="00EB50CC" w:rsidRPr="00E23DEE" w:rsidRDefault="00EB50CC">
            <w:pPr>
              <w:rPr>
                <w:rFonts w:ascii="Times New Roman" w:eastAsia="Times New Roman" w:hAnsi="Times New Roman"/>
                <w:color w:val="auto"/>
                <w:lang w:bidi="x-none"/>
              </w:rPr>
            </w:pPr>
          </w:p>
        </w:tc>
        <w:tc>
          <w:tcPr>
            <w:tcW w:w="4590" w:type="dxa"/>
          </w:tcPr>
          <w:p w14:paraId="7B2DB77C" w14:textId="77777777" w:rsidR="00EB50CC" w:rsidRDefault="00EB50CC" w:rsidP="00EB50CC">
            <w:r>
              <w:t>6.2</w:t>
            </w:r>
            <w:r>
              <w:tab/>
              <w:t>Identify specified muscles and skeletal structures used in specific dance technique.</w:t>
            </w:r>
          </w:p>
          <w:p w14:paraId="23E50EC1" w14:textId="77777777" w:rsidR="00EB50CC" w:rsidRPr="00E23DEE" w:rsidRDefault="00EB50CC">
            <w:pPr>
              <w:rPr>
                <w:rFonts w:ascii="Times New Roman" w:eastAsia="Times New Roman" w:hAnsi="Times New Roman"/>
                <w:color w:val="auto"/>
                <w:lang w:bidi="x-none"/>
              </w:rPr>
            </w:pPr>
          </w:p>
        </w:tc>
        <w:tc>
          <w:tcPr>
            <w:tcW w:w="4878" w:type="dxa"/>
          </w:tcPr>
          <w:p w14:paraId="2573BB96" w14:textId="77777777" w:rsidR="00EB50CC" w:rsidRDefault="00EB50CC" w:rsidP="00EB50CC">
            <w:r>
              <w:t>6.2.1</w:t>
            </w:r>
            <w:r>
              <w:tab/>
              <w:t>Define selected principles of anatomy, physiology and kinesiology related to dance</w:t>
            </w:r>
          </w:p>
          <w:p w14:paraId="63F0292E" w14:textId="77777777" w:rsidR="00EB50CC" w:rsidRDefault="00EB50CC" w:rsidP="00EB50CC">
            <w:r>
              <w:t>6.2.2</w:t>
            </w:r>
            <w:r>
              <w:tab/>
              <w:t>Identify selected principles of anatomy, physiology and kinesiology related to dance.</w:t>
            </w:r>
          </w:p>
          <w:p w14:paraId="0F68B2B0" w14:textId="77777777" w:rsidR="00EB50CC" w:rsidRDefault="00EB50CC" w:rsidP="00EB50CC">
            <w:r>
              <w:t>6.2.3</w:t>
            </w:r>
            <w:r>
              <w:tab/>
              <w:t>Apply selected principles of anatomy, physiology and kinesiology to dance.</w:t>
            </w:r>
          </w:p>
          <w:p w14:paraId="3E9BCFC5" w14:textId="77777777" w:rsidR="00EB50CC" w:rsidRPr="00C75E59" w:rsidRDefault="00EB50CC">
            <w:r>
              <w:t>6.2.4</w:t>
            </w:r>
            <w:r>
              <w:tab/>
              <w:t>Apply selected principles of anatomy, physiology and kinesiology to technical skills in dance.</w:t>
            </w:r>
          </w:p>
        </w:tc>
      </w:tr>
      <w:tr w:rsidR="00EB50CC" w:rsidRPr="00E23DEE" w14:paraId="4BCB18E1" w14:textId="77777777">
        <w:tc>
          <w:tcPr>
            <w:tcW w:w="2178" w:type="dxa"/>
          </w:tcPr>
          <w:p w14:paraId="666CDE50" w14:textId="77777777" w:rsidR="00EB50CC" w:rsidRPr="00E23DEE" w:rsidRDefault="00EB50CC" w:rsidP="00EB50CC">
            <w:pPr>
              <w:rPr>
                <w:b/>
              </w:rPr>
            </w:pPr>
            <w:r w:rsidRPr="00E23DEE">
              <w:rPr>
                <w:b/>
              </w:rPr>
              <w:t>6.0 Health</w:t>
            </w:r>
          </w:p>
          <w:p w14:paraId="7999807F" w14:textId="77777777" w:rsidR="00EB50CC" w:rsidRPr="00E23DEE" w:rsidRDefault="00EB50CC">
            <w:pPr>
              <w:rPr>
                <w:rFonts w:ascii="Times New Roman" w:eastAsia="Times New Roman" w:hAnsi="Times New Roman"/>
                <w:color w:val="auto"/>
                <w:lang w:bidi="x-none"/>
              </w:rPr>
            </w:pPr>
          </w:p>
        </w:tc>
        <w:tc>
          <w:tcPr>
            <w:tcW w:w="2970" w:type="dxa"/>
          </w:tcPr>
          <w:p w14:paraId="10E37563" w14:textId="77777777" w:rsidR="00EB50CC" w:rsidRDefault="00EB50CC" w:rsidP="00EB50CC">
            <w:r>
              <w:t>6.3</w:t>
            </w:r>
            <w:r>
              <w:tab/>
              <w:t>Employ proper safety measures in the studio and theatre.</w:t>
            </w:r>
          </w:p>
          <w:p w14:paraId="011B0427" w14:textId="77777777" w:rsidR="00EB50CC" w:rsidRPr="00E23DEE" w:rsidRDefault="00EB50CC">
            <w:pPr>
              <w:rPr>
                <w:rFonts w:ascii="Times New Roman" w:eastAsia="Times New Roman" w:hAnsi="Times New Roman"/>
                <w:color w:val="auto"/>
                <w:lang w:bidi="x-none"/>
              </w:rPr>
            </w:pPr>
          </w:p>
        </w:tc>
        <w:tc>
          <w:tcPr>
            <w:tcW w:w="4590" w:type="dxa"/>
          </w:tcPr>
          <w:p w14:paraId="047AED97" w14:textId="77777777" w:rsidR="00EB50CC" w:rsidRDefault="00EB50CC" w:rsidP="00EB50CC">
            <w:r>
              <w:t>6.3</w:t>
            </w:r>
            <w:r>
              <w:tab/>
              <w:t>Design a guide listing and defining studio and theatre safety measures.</w:t>
            </w:r>
          </w:p>
          <w:p w14:paraId="7AF96DC7" w14:textId="77777777" w:rsidR="00EB50CC" w:rsidRPr="00E23DEE" w:rsidRDefault="00EB50CC">
            <w:pPr>
              <w:rPr>
                <w:rFonts w:ascii="Times New Roman" w:eastAsia="Times New Roman" w:hAnsi="Times New Roman"/>
                <w:color w:val="auto"/>
                <w:lang w:bidi="x-none"/>
              </w:rPr>
            </w:pPr>
          </w:p>
        </w:tc>
        <w:tc>
          <w:tcPr>
            <w:tcW w:w="4878" w:type="dxa"/>
          </w:tcPr>
          <w:p w14:paraId="4DF57245" w14:textId="77777777" w:rsidR="00EB50CC" w:rsidRDefault="00EB50CC" w:rsidP="00EB50CC">
            <w:r>
              <w:t>6.3.1</w:t>
            </w:r>
            <w:r>
              <w:tab/>
              <w:t>Identify important safety measures that should be taken in the dance studio and theatre.</w:t>
            </w:r>
          </w:p>
          <w:p w14:paraId="5C2DAF22" w14:textId="77777777" w:rsidR="00EB50CC" w:rsidRDefault="00EB50CC" w:rsidP="00EB50CC">
            <w:r>
              <w:t>6.3.2</w:t>
            </w:r>
            <w:r>
              <w:tab/>
              <w:t>Discuss the importance of safety measures in the dance studio and theater.</w:t>
            </w:r>
          </w:p>
          <w:p w14:paraId="5FA4A509" w14:textId="77777777" w:rsidR="00EB50CC" w:rsidRDefault="00EB50CC" w:rsidP="00EB50CC">
            <w:r>
              <w:t>6.3.3</w:t>
            </w:r>
            <w:r>
              <w:tab/>
              <w:t>Employ proper safety measures in the studio and theatre.</w:t>
            </w:r>
          </w:p>
          <w:p w14:paraId="4A5C2382" w14:textId="77777777" w:rsidR="00EB50CC" w:rsidRPr="00C75E59" w:rsidRDefault="00EB50CC">
            <w:r>
              <w:t>6.3.4</w:t>
            </w:r>
            <w:r>
              <w:tab/>
              <w:t>Develop a safe studio and theatre environment via peer monitoring.</w:t>
            </w:r>
          </w:p>
        </w:tc>
      </w:tr>
      <w:tr w:rsidR="00EB50CC" w:rsidRPr="00E23DEE" w14:paraId="06CCB5EF" w14:textId="77777777">
        <w:tc>
          <w:tcPr>
            <w:tcW w:w="2178" w:type="dxa"/>
          </w:tcPr>
          <w:p w14:paraId="498643BC" w14:textId="77777777" w:rsidR="00EB50CC" w:rsidRPr="00E23DEE" w:rsidRDefault="00EB50CC" w:rsidP="00EB50CC">
            <w:pPr>
              <w:rPr>
                <w:b/>
              </w:rPr>
            </w:pPr>
            <w:r w:rsidRPr="00E23DEE">
              <w:rPr>
                <w:b/>
              </w:rPr>
              <w:t>7.0 Interdisciplinary Connections</w:t>
            </w:r>
          </w:p>
          <w:p w14:paraId="3EE14E86" w14:textId="77777777" w:rsidR="00EB50CC" w:rsidRPr="00E23DEE" w:rsidRDefault="00EB50CC">
            <w:pPr>
              <w:rPr>
                <w:rFonts w:ascii="Times New Roman" w:eastAsia="Times New Roman" w:hAnsi="Times New Roman"/>
                <w:color w:val="auto"/>
                <w:lang w:bidi="x-none"/>
              </w:rPr>
            </w:pPr>
          </w:p>
        </w:tc>
        <w:tc>
          <w:tcPr>
            <w:tcW w:w="2970" w:type="dxa"/>
          </w:tcPr>
          <w:p w14:paraId="648E529A" w14:textId="77777777" w:rsidR="00EB50CC" w:rsidRDefault="00EB50CC" w:rsidP="00EB50CC">
            <w:r>
              <w:t>7.1</w:t>
            </w:r>
            <w:r>
              <w:tab/>
              <w:t>Understand how the same idea can be expressed in dance and in other art forms.</w:t>
            </w:r>
          </w:p>
          <w:p w14:paraId="4303DBAD" w14:textId="77777777" w:rsidR="00EB50CC" w:rsidRPr="00E23DEE" w:rsidRDefault="00EB50CC">
            <w:pPr>
              <w:rPr>
                <w:rFonts w:ascii="Times New Roman" w:eastAsia="Times New Roman" w:hAnsi="Times New Roman"/>
                <w:color w:val="auto"/>
                <w:lang w:bidi="x-none"/>
              </w:rPr>
            </w:pPr>
          </w:p>
        </w:tc>
        <w:tc>
          <w:tcPr>
            <w:tcW w:w="4590" w:type="dxa"/>
          </w:tcPr>
          <w:p w14:paraId="060F4DC0" w14:textId="77777777" w:rsidR="00EB50CC" w:rsidRDefault="00EB50CC" w:rsidP="00EB50CC">
            <w:r>
              <w:t>7.1</w:t>
            </w:r>
            <w:r>
              <w:tab/>
              <w:t>Create a movement phrase demonstrating an emotion depicted in a painting.</w:t>
            </w:r>
          </w:p>
          <w:p w14:paraId="14266052" w14:textId="77777777" w:rsidR="00EB50CC" w:rsidRPr="00E23DEE" w:rsidRDefault="00EB50CC">
            <w:pPr>
              <w:rPr>
                <w:rFonts w:ascii="Times New Roman" w:eastAsia="Times New Roman" w:hAnsi="Times New Roman"/>
                <w:color w:val="auto"/>
                <w:lang w:bidi="x-none"/>
              </w:rPr>
            </w:pPr>
          </w:p>
        </w:tc>
        <w:tc>
          <w:tcPr>
            <w:tcW w:w="4878" w:type="dxa"/>
          </w:tcPr>
          <w:p w14:paraId="1F49EBA7" w14:textId="77777777" w:rsidR="00EB50CC" w:rsidRDefault="00EB50CC" w:rsidP="00EB50CC">
            <w:r>
              <w:t>7.1.1</w:t>
            </w:r>
            <w:r>
              <w:tab/>
              <w:t>Discuss how the same idea is expressed in dance and in other art forms.</w:t>
            </w:r>
          </w:p>
          <w:p w14:paraId="71E2328B" w14:textId="77777777" w:rsidR="00EB50CC" w:rsidRDefault="00EB50CC" w:rsidP="00EB50CC">
            <w:r>
              <w:t>7.1.2</w:t>
            </w:r>
            <w:r>
              <w:tab/>
              <w:t>Examine how the same ideas are expressed in dance and in other art forms.</w:t>
            </w:r>
          </w:p>
          <w:p w14:paraId="0DB9E646" w14:textId="77777777" w:rsidR="00EB50CC" w:rsidRDefault="00EB50CC" w:rsidP="00EB50CC">
            <w:r>
              <w:t>7.1.3</w:t>
            </w:r>
            <w:r>
              <w:tab/>
              <w:t>Compare and contrast how ideas are expressed in dance and in other art forms.</w:t>
            </w:r>
          </w:p>
          <w:p w14:paraId="2FC3D4F0" w14:textId="77777777" w:rsidR="00EB50CC" w:rsidRPr="00C75E59" w:rsidRDefault="00EB50CC">
            <w:r>
              <w:t>7.1.4</w:t>
            </w:r>
            <w:r>
              <w:tab/>
              <w:t>Create a multi-disciplinary (arts) dance composition.</w:t>
            </w:r>
          </w:p>
        </w:tc>
      </w:tr>
      <w:tr w:rsidR="00EB50CC" w:rsidRPr="00E23DEE" w14:paraId="7EADC196" w14:textId="77777777">
        <w:tc>
          <w:tcPr>
            <w:tcW w:w="2178" w:type="dxa"/>
          </w:tcPr>
          <w:p w14:paraId="766C54E2" w14:textId="77777777" w:rsidR="00EB50CC" w:rsidRPr="00E23DEE" w:rsidRDefault="00EB50CC" w:rsidP="00EB50CC">
            <w:pPr>
              <w:rPr>
                <w:b/>
              </w:rPr>
            </w:pPr>
            <w:r w:rsidRPr="00E23DEE">
              <w:rPr>
                <w:b/>
              </w:rPr>
              <w:lastRenderedPageBreak/>
              <w:t>7.0 Interdisciplinary Connections</w:t>
            </w:r>
          </w:p>
          <w:p w14:paraId="350151BF" w14:textId="77777777" w:rsidR="00EB50CC" w:rsidRPr="00E23DEE" w:rsidRDefault="00EB50CC">
            <w:pPr>
              <w:rPr>
                <w:rFonts w:ascii="Times New Roman" w:eastAsia="Times New Roman" w:hAnsi="Times New Roman"/>
                <w:color w:val="auto"/>
                <w:lang w:bidi="x-none"/>
              </w:rPr>
            </w:pPr>
          </w:p>
        </w:tc>
        <w:tc>
          <w:tcPr>
            <w:tcW w:w="2970" w:type="dxa"/>
          </w:tcPr>
          <w:p w14:paraId="0EA9D8BE" w14:textId="77777777" w:rsidR="00EB50CC" w:rsidRDefault="00EB50CC" w:rsidP="00EB50CC">
            <w:r>
              <w:t>7.2</w:t>
            </w:r>
            <w:r>
              <w:tab/>
              <w:t>Examine how technology can be used in dance.</w:t>
            </w:r>
          </w:p>
          <w:p w14:paraId="24ECA806" w14:textId="77777777" w:rsidR="00EB50CC" w:rsidRPr="00E23DEE" w:rsidRDefault="00EB50CC">
            <w:pPr>
              <w:rPr>
                <w:rFonts w:ascii="Times New Roman" w:eastAsia="Times New Roman" w:hAnsi="Times New Roman"/>
                <w:color w:val="auto"/>
                <w:lang w:bidi="x-none"/>
              </w:rPr>
            </w:pPr>
          </w:p>
        </w:tc>
        <w:tc>
          <w:tcPr>
            <w:tcW w:w="4590" w:type="dxa"/>
          </w:tcPr>
          <w:p w14:paraId="25F6AE18" w14:textId="77777777" w:rsidR="00EB50CC" w:rsidRDefault="00EB50CC" w:rsidP="00EB50CC">
            <w:r>
              <w:t>7.2</w:t>
            </w:r>
            <w:r>
              <w:tab/>
              <w:t>Design a lighting plan to enhance the student’s choreographic intention.</w:t>
            </w:r>
          </w:p>
          <w:p w14:paraId="0381A63D" w14:textId="77777777" w:rsidR="00EB50CC" w:rsidRDefault="00EB50CC" w:rsidP="00EB50CC">
            <w:r>
              <w:t>Research innovative uses for technology in dance, and share examples with class.</w:t>
            </w:r>
          </w:p>
          <w:p w14:paraId="1FD32BA2" w14:textId="77777777" w:rsidR="00EB50CC" w:rsidRPr="00E23DEE" w:rsidRDefault="00EB50CC">
            <w:pPr>
              <w:rPr>
                <w:rFonts w:ascii="Times New Roman" w:eastAsia="Times New Roman" w:hAnsi="Times New Roman"/>
                <w:color w:val="auto"/>
                <w:lang w:bidi="x-none"/>
              </w:rPr>
            </w:pPr>
          </w:p>
        </w:tc>
        <w:tc>
          <w:tcPr>
            <w:tcW w:w="4878" w:type="dxa"/>
          </w:tcPr>
          <w:p w14:paraId="033DA58B" w14:textId="77777777" w:rsidR="00EB50CC" w:rsidRDefault="00EB50CC" w:rsidP="00EB50CC">
            <w:r>
              <w:t>7.2.1</w:t>
            </w:r>
            <w:r>
              <w:tab/>
              <w:t>Identify ways technology is used in dance.</w:t>
            </w:r>
          </w:p>
          <w:p w14:paraId="6F04881B" w14:textId="77777777" w:rsidR="00EB50CC" w:rsidRDefault="00EB50CC" w:rsidP="00EB50CC">
            <w:r>
              <w:t>7.2.2</w:t>
            </w:r>
            <w:r>
              <w:tab/>
              <w:t>Discuss how technology can be used in the creative process.</w:t>
            </w:r>
          </w:p>
          <w:p w14:paraId="1BE66003" w14:textId="77777777" w:rsidR="00EB50CC" w:rsidRDefault="00EB50CC" w:rsidP="00EB50CC">
            <w:r>
              <w:t>7.2.3.</w:t>
            </w:r>
            <w:r>
              <w:tab/>
              <w:t>Evaluate how technology can impact choreography.</w:t>
            </w:r>
          </w:p>
          <w:p w14:paraId="6FFE025E" w14:textId="77777777" w:rsidR="00EB50CC" w:rsidRPr="00C75E59" w:rsidRDefault="00EB50CC">
            <w:r>
              <w:t>7.2.4</w:t>
            </w:r>
            <w:r>
              <w:tab/>
              <w:t xml:space="preserve">Create </w:t>
            </w:r>
            <w:proofErr w:type="gramStart"/>
            <w:r>
              <w:t>choreography which</w:t>
            </w:r>
            <w:proofErr w:type="gramEnd"/>
            <w:r>
              <w:t xml:space="preserve"> incorporates technology.</w:t>
            </w:r>
          </w:p>
        </w:tc>
      </w:tr>
      <w:tr w:rsidR="00EB50CC" w:rsidRPr="00E23DEE" w14:paraId="0899BC76" w14:textId="77777777">
        <w:tc>
          <w:tcPr>
            <w:tcW w:w="2178" w:type="dxa"/>
            <w:shd w:val="clear" w:color="auto" w:fill="000000"/>
          </w:tcPr>
          <w:p w14:paraId="6AE897FE" w14:textId="77777777" w:rsidR="00EB50CC" w:rsidRPr="00E23DEE" w:rsidRDefault="00EB50CC" w:rsidP="00EB50CC">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Standard Used</w:t>
            </w:r>
          </w:p>
        </w:tc>
        <w:tc>
          <w:tcPr>
            <w:tcW w:w="2970" w:type="dxa"/>
            <w:shd w:val="clear" w:color="auto" w:fill="000000"/>
          </w:tcPr>
          <w:p w14:paraId="781BD8E4" w14:textId="77777777" w:rsidR="00EB50CC" w:rsidRPr="00E23DEE" w:rsidRDefault="00EB50CC" w:rsidP="00EB50CC">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Course Level Expectations</w:t>
            </w:r>
          </w:p>
        </w:tc>
        <w:tc>
          <w:tcPr>
            <w:tcW w:w="4590" w:type="dxa"/>
            <w:shd w:val="clear" w:color="auto" w:fill="000000"/>
          </w:tcPr>
          <w:p w14:paraId="5F5C9923" w14:textId="77777777" w:rsidR="00EB50CC" w:rsidRPr="00E23DEE" w:rsidRDefault="00EB50CC" w:rsidP="00EB50CC">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Checks for Understanding</w:t>
            </w:r>
          </w:p>
        </w:tc>
        <w:tc>
          <w:tcPr>
            <w:tcW w:w="4878" w:type="dxa"/>
            <w:shd w:val="clear" w:color="auto" w:fill="000000"/>
          </w:tcPr>
          <w:p w14:paraId="7E6BCCB8" w14:textId="77777777" w:rsidR="00EB50CC" w:rsidRPr="00E23DEE" w:rsidRDefault="00EB50CC" w:rsidP="00EB50CC">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Student Performance Indicators</w:t>
            </w:r>
          </w:p>
        </w:tc>
      </w:tr>
      <w:tr w:rsidR="00EB50CC" w:rsidRPr="00E23DEE" w14:paraId="18179EF6" w14:textId="77777777">
        <w:tc>
          <w:tcPr>
            <w:tcW w:w="2178" w:type="dxa"/>
          </w:tcPr>
          <w:p w14:paraId="0CDFBA09" w14:textId="77777777" w:rsidR="00EB50CC" w:rsidRPr="00E23DEE" w:rsidRDefault="00EB50CC">
            <w:pPr>
              <w:rPr>
                <w:rFonts w:ascii="Times New Roman" w:eastAsia="Times New Roman" w:hAnsi="Times New Roman"/>
                <w:color w:val="auto"/>
                <w:lang w:bidi="x-none"/>
              </w:rPr>
            </w:pPr>
          </w:p>
        </w:tc>
        <w:tc>
          <w:tcPr>
            <w:tcW w:w="2970" w:type="dxa"/>
          </w:tcPr>
          <w:p w14:paraId="7DF0A376" w14:textId="77777777" w:rsidR="00EB50CC" w:rsidRDefault="00EB50CC" w:rsidP="00EB50CC">
            <w:r>
              <w:t>7.3</w:t>
            </w:r>
            <w:r>
              <w:tab/>
              <w:t>Identify principles of other academic areas as they occur in dance.</w:t>
            </w:r>
          </w:p>
          <w:p w14:paraId="13BBEEEA" w14:textId="77777777" w:rsidR="00EB50CC" w:rsidRPr="00E23DEE" w:rsidRDefault="00EB50CC">
            <w:pPr>
              <w:rPr>
                <w:rFonts w:ascii="Times New Roman" w:eastAsia="Times New Roman" w:hAnsi="Times New Roman"/>
                <w:color w:val="auto"/>
                <w:lang w:bidi="x-none"/>
              </w:rPr>
            </w:pPr>
          </w:p>
        </w:tc>
        <w:tc>
          <w:tcPr>
            <w:tcW w:w="4590" w:type="dxa"/>
          </w:tcPr>
          <w:p w14:paraId="2BC94307" w14:textId="77777777" w:rsidR="00EB50CC" w:rsidRDefault="00EB50CC" w:rsidP="00EB50CC">
            <w:r>
              <w:t>7.3</w:t>
            </w:r>
            <w:r>
              <w:tab/>
              <w:t>Create a dance using specified geometric shapes (e.g., line, circle and triangle).</w:t>
            </w:r>
          </w:p>
          <w:p w14:paraId="631D29F9" w14:textId="77777777" w:rsidR="00EB50CC" w:rsidRDefault="00EB50CC" w:rsidP="00EB50CC">
            <w:r>
              <w:t>Create a dance expressing the meaning and/or form of a poem.</w:t>
            </w:r>
          </w:p>
          <w:p w14:paraId="70E02BC4" w14:textId="77777777" w:rsidR="00EB50CC" w:rsidRPr="00E23DEE" w:rsidRDefault="00EB50CC">
            <w:pPr>
              <w:rPr>
                <w:rFonts w:ascii="Times New Roman" w:eastAsia="Times New Roman" w:hAnsi="Times New Roman"/>
                <w:color w:val="auto"/>
                <w:lang w:bidi="x-none"/>
              </w:rPr>
            </w:pPr>
          </w:p>
        </w:tc>
        <w:tc>
          <w:tcPr>
            <w:tcW w:w="4878" w:type="dxa"/>
          </w:tcPr>
          <w:p w14:paraId="62FBF723" w14:textId="77777777" w:rsidR="00EB50CC" w:rsidRDefault="00EB50CC" w:rsidP="00EB50CC">
            <w:r>
              <w:t>7.3.1</w:t>
            </w:r>
            <w:r>
              <w:tab/>
              <w:t>Identify ideas from other academic areas that appear in dance.</w:t>
            </w:r>
          </w:p>
          <w:p w14:paraId="7744DA25" w14:textId="77777777" w:rsidR="00EB50CC" w:rsidRDefault="00EB50CC" w:rsidP="00EB50CC">
            <w:r>
              <w:t>7.3.2</w:t>
            </w:r>
            <w:r>
              <w:tab/>
              <w:t>Analyze how movement relates to other specified academic disciplines.</w:t>
            </w:r>
          </w:p>
          <w:p w14:paraId="2771B4E1" w14:textId="77777777" w:rsidR="00EB50CC" w:rsidRDefault="00EB50CC" w:rsidP="00EB50CC">
            <w:r>
              <w:t>7.3.3</w:t>
            </w:r>
            <w:r>
              <w:tab/>
              <w:t>Identify connections between movement and other academic disciplines.</w:t>
            </w:r>
          </w:p>
          <w:p w14:paraId="5034E3E5" w14:textId="77777777" w:rsidR="00EB50CC" w:rsidRPr="00C75E59" w:rsidRDefault="00EB50CC">
            <w:r>
              <w:t>7.3.4</w:t>
            </w:r>
            <w:r>
              <w:tab/>
              <w:t>Create a dance study based upon a principle from another academic discipline.</w:t>
            </w:r>
          </w:p>
        </w:tc>
      </w:tr>
    </w:tbl>
    <w:p w14:paraId="5D3A03E1" w14:textId="77777777" w:rsidR="00EB50CC" w:rsidRDefault="00EB50CC">
      <w:pPr>
        <w:rPr>
          <w:rFonts w:ascii="Times New Roman" w:eastAsia="Times New Roman" w:hAnsi="Times New Roman"/>
          <w:color w:val="auto"/>
          <w:lang w:bidi="x-none"/>
        </w:rPr>
      </w:pPr>
    </w:p>
    <w:sectPr w:rsidR="00EB50CC">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D94B2" w14:textId="77777777" w:rsidR="003941AF" w:rsidRDefault="0002522E">
      <w:r>
        <w:separator/>
      </w:r>
    </w:p>
  </w:endnote>
  <w:endnote w:type="continuationSeparator" w:id="0">
    <w:p w14:paraId="6B859DBE" w14:textId="77777777" w:rsidR="003941AF" w:rsidRDefault="0002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287" w:usb1="00000000" w:usb2="00000000" w:usb3="00000000" w:csb0="0000009F" w:csb1="00000000"/>
  </w:font>
  <w:font w:name="ヒラギノ角ゴ Pro W3">
    <w:charset w:val="4E"/>
    <w:family w:val="auto"/>
    <w:pitch w:val="variable"/>
    <w:sig w:usb0="00000001" w:usb1="08070000" w:usb2="00000010" w:usb3="00000000" w:csb0="00020000" w:csb1="00000000"/>
  </w:font>
  <w:font w:name="Arial Bold">
    <w:panose1 w:val="020B0704020202020204"/>
    <w:charset w:val="00"/>
    <w:family w:val="auto"/>
    <w:pitch w:val="variable"/>
    <w:sig w:usb0="E0002AFF" w:usb1="C0007843" w:usb2="00000009" w:usb3="00000000" w:csb0="000001FF" w:csb1="00000000"/>
  </w:font>
  <w:font w:name="Arial Narrow Bold">
    <w:panose1 w:val="020B0706020202030204"/>
    <w:charset w:val="00"/>
    <w:family w:val="auto"/>
    <w:pitch w:val="variable"/>
    <w:sig w:usb0="00000003" w:usb1="00000000" w:usb2="00000000" w:usb3="00000000" w:csb0="00000001" w:csb1="00000000"/>
  </w:font>
  <w:font w:name="Arial Bold Italic">
    <w:panose1 w:val="020B0704020202090204"/>
    <w:charset w:val="00"/>
    <w:family w:val="auto"/>
    <w:pitch w:val="variable"/>
    <w:sig w:usb0="E0000AFF" w:usb1="00007843" w:usb2="00000001" w:usb3="00000000" w:csb0="000001B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egoe UI">
    <w:altName w:val="Calibri"/>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Italic">
    <w:panose1 w:val="020B0604020202090204"/>
    <w:charset w:val="00"/>
    <w:family w:val="auto"/>
    <w:pitch w:val="variable"/>
    <w:sig w:usb0="E0000AFF" w:usb1="00007843" w:usb2="00000001"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0560E5" w14:textId="77777777" w:rsidR="00EB50CC" w:rsidRDefault="00EB50CC">
    <w:pPr>
      <w:pStyle w:val="Footer1"/>
      <w:ind w:right="360"/>
      <w:jc w:val="right"/>
      <w:rPr>
        <w:rStyle w:val="PageNumber1"/>
      </w:rPr>
    </w:pPr>
    <w:r>
      <w:rPr>
        <w:rStyle w:val="PageNumber1"/>
      </w:rPr>
      <w:fldChar w:fldCharType="begin"/>
    </w:r>
    <w:r>
      <w:rPr>
        <w:rStyle w:val="PageNumber1"/>
      </w:rPr>
      <w:instrText xml:space="preserve"> PAGE </w:instrText>
    </w:r>
    <w:r>
      <w:rPr>
        <w:rStyle w:val="PageNumber1"/>
      </w:rPr>
      <w:fldChar w:fldCharType="separate"/>
    </w:r>
    <w:r w:rsidR="00DE1ECF">
      <w:rPr>
        <w:rStyle w:val="PageNumber1"/>
        <w:noProof/>
      </w:rPr>
      <w:t>16</w:t>
    </w:r>
    <w:r>
      <w:rPr>
        <w:rStyle w:val="PageNumber1"/>
      </w:rPr>
      <w:fldChar w:fldCharType="end"/>
    </w:r>
    <w:r>
      <w:rPr>
        <w:rStyle w:val="PageNumber1"/>
      </w:rPr>
      <w:t xml:space="preserve"> of </w:t>
    </w:r>
    <w:r>
      <w:rPr>
        <w:rStyle w:val="PageNumber1"/>
      </w:rPr>
      <w:fldChar w:fldCharType="begin"/>
    </w:r>
    <w:r>
      <w:rPr>
        <w:rStyle w:val="PageNumber1"/>
      </w:rPr>
      <w:instrText xml:space="preserve"> NUMPAGES </w:instrText>
    </w:r>
    <w:r>
      <w:rPr>
        <w:rStyle w:val="PageNumber1"/>
      </w:rPr>
      <w:fldChar w:fldCharType="separate"/>
    </w:r>
    <w:r w:rsidR="00DE1ECF">
      <w:rPr>
        <w:rStyle w:val="PageNumber1"/>
        <w:noProof/>
      </w:rPr>
      <w:t>17</w:t>
    </w:r>
    <w:r>
      <w:rPr>
        <w:rStyle w:val="PageNumber1"/>
      </w:rPr>
      <w:fldChar w:fldCharType="end"/>
    </w:r>
  </w:p>
  <w:p w14:paraId="4C62FCD5" w14:textId="77777777" w:rsidR="00EB50CC" w:rsidRDefault="00EB50CC">
    <w:pPr>
      <w:pStyle w:val="Footer1"/>
      <w:ind w:right="360"/>
      <w:jc w:val="right"/>
      <w:rPr>
        <w:rFonts w:ascii="Times New Roman" w:eastAsia="Times New Roman" w:hAnsi="Times New Roman"/>
        <w:color w:val="auto"/>
        <w:lang w:bidi="x-none"/>
      </w:rPr>
    </w:pPr>
    <w:r>
      <w:rPr>
        <w:rFonts w:ascii="Arial Italic" w:hAnsi="Arial Italic"/>
      </w:rPr>
      <w:t>Memphis City Schools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BE1E5C" w14:textId="2A6A35C3" w:rsidR="00E61445" w:rsidRPr="008E57BC" w:rsidRDefault="00E61445" w:rsidP="00E61445">
    <w:pPr>
      <w:pStyle w:val="Footer"/>
      <w:jc w:val="right"/>
      <w:rPr>
        <w:rStyle w:val="PageNumber"/>
        <w:i/>
        <w:sz w:val="18"/>
        <w:szCs w:val="18"/>
      </w:rPr>
    </w:pPr>
    <w:bookmarkStart w:id="0" w:name="_GoBack"/>
    <w:bookmarkEnd w:id="0"/>
    <w:r w:rsidRPr="008E57BC">
      <w:rPr>
        <w:rStyle w:val="PageNumber"/>
        <w:i/>
        <w:sz w:val="18"/>
        <w:szCs w:val="18"/>
      </w:rPr>
      <w:t>Shelby County Schools 2016/2017</w:t>
    </w:r>
  </w:p>
  <w:p w14:paraId="30944BF1" w14:textId="77777777" w:rsidR="00EB50CC" w:rsidRPr="00DE1ECF" w:rsidRDefault="00EB50CC" w:rsidP="00DE1ECF">
    <w:pPr>
      <w:pStyle w:val="Footer1"/>
      <w:ind w:right="360"/>
      <w:jc w:val="right"/>
    </w:pPr>
    <w:r>
      <w:rPr>
        <w:rStyle w:val="PageNumber1"/>
      </w:rPr>
      <w:fldChar w:fldCharType="begin"/>
    </w:r>
    <w:r>
      <w:rPr>
        <w:rStyle w:val="PageNumber1"/>
      </w:rPr>
      <w:instrText xml:space="preserve"> PAGE </w:instrText>
    </w:r>
    <w:r>
      <w:rPr>
        <w:rStyle w:val="PageNumber1"/>
      </w:rPr>
      <w:fldChar w:fldCharType="separate"/>
    </w:r>
    <w:r w:rsidR="00E61445">
      <w:rPr>
        <w:rStyle w:val="PageNumber1"/>
        <w:noProof/>
      </w:rPr>
      <w:t>1</w:t>
    </w:r>
    <w:r>
      <w:rPr>
        <w:rStyle w:val="PageNumber1"/>
      </w:rPr>
      <w:fldChar w:fldCharType="end"/>
    </w:r>
    <w:r>
      <w:rPr>
        <w:rStyle w:val="PageNumber1"/>
      </w:rPr>
      <w:t xml:space="preserve"> of </w:t>
    </w:r>
    <w:r>
      <w:rPr>
        <w:rStyle w:val="PageNumber1"/>
      </w:rPr>
      <w:fldChar w:fldCharType="begin"/>
    </w:r>
    <w:r>
      <w:rPr>
        <w:rStyle w:val="PageNumber1"/>
      </w:rPr>
      <w:instrText xml:space="preserve"> NUMPAGES </w:instrText>
    </w:r>
    <w:r>
      <w:rPr>
        <w:rStyle w:val="PageNumber1"/>
      </w:rPr>
      <w:fldChar w:fldCharType="separate"/>
    </w:r>
    <w:r w:rsidR="00E61445">
      <w:rPr>
        <w:rStyle w:val="PageNumber1"/>
        <w:noProof/>
      </w:rPr>
      <w:t>17</w:t>
    </w:r>
    <w:r>
      <w:rPr>
        <w:rStyle w:val="PageNumber1"/>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7571347" w14:textId="77777777" w:rsidR="00E61445" w:rsidRDefault="00E614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3B7A4" w14:textId="77777777" w:rsidR="003941AF" w:rsidRDefault="0002522E">
      <w:r>
        <w:separator/>
      </w:r>
    </w:p>
  </w:footnote>
  <w:footnote w:type="continuationSeparator" w:id="0">
    <w:p w14:paraId="430E511A" w14:textId="77777777" w:rsidR="003941AF" w:rsidRDefault="000252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tblInd w:w="10" w:type="dxa"/>
      <w:shd w:val="clear" w:color="auto" w:fill="FFFFFF"/>
      <w:tblLayout w:type="fixed"/>
      <w:tblLook w:val="0000" w:firstRow="0" w:lastRow="0" w:firstColumn="0" w:lastColumn="0" w:noHBand="0" w:noVBand="0"/>
    </w:tblPr>
    <w:tblGrid>
      <w:gridCol w:w="7136"/>
      <w:gridCol w:w="7136"/>
    </w:tblGrid>
    <w:tr w:rsidR="00EB50CC" w14:paraId="5BAB1DCA" w14:textId="77777777">
      <w:trPr>
        <w:cantSplit/>
        <w:trHeight w:val="820"/>
      </w:trPr>
      <w:tc>
        <w:tcPr>
          <w:tcW w:w="7136"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14:paraId="52A916F1" w14:textId="77777777" w:rsidR="00EB50CC" w:rsidRDefault="00E61445">
          <w:pPr>
            <w:pStyle w:val="Header1"/>
            <w:jc w:val="center"/>
            <w:rPr>
              <w:rFonts w:ascii="Arial Bold" w:hAnsi="Arial Bold"/>
              <w:sz w:val="36"/>
            </w:rPr>
          </w:pPr>
          <w:r>
            <w:rPr>
              <w:noProof/>
            </w:rPr>
            <w:pict w14:anchorId="6CD2AC0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left:0;text-align:left;margin-left:0;margin-top:0;width:507.6pt;height:253.8pt;rotation:315;z-index:-251655168;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8180f"/>
                <v:textpath style="font-family:&quot;Arial&quot;;font-size:1pt" string="Draft"/>
                <w10:wrap anchorx="margin" anchory="margin"/>
              </v:shape>
            </w:pict>
          </w:r>
          <w:r w:rsidR="00EB50CC">
            <w:rPr>
              <w:rFonts w:ascii="Arial Bold" w:hAnsi="Arial Bold"/>
              <w:sz w:val="36"/>
            </w:rPr>
            <w:t>Instructional Map</w:t>
          </w:r>
        </w:p>
      </w:tc>
      <w:tc>
        <w:tcPr>
          <w:tcW w:w="7136"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14:paraId="3BE1F05F" w14:textId="77777777" w:rsidR="00EB50CC" w:rsidRDefault="00EB50CC">
          <w:pPr>
            <w:pStyle w:val="Header1"/>
            <w:jc w:val="center"/>
            <w:rPr>
              <w:rFonts w:ascii="Arial Bold" w:hAnsi="Arial Bold"/>
              <w:sz w:val="36"/>
            </w:rPr>
          </w:pPr>
          <w:r>
            <w:rPr>
              <w:rFonts w:ascii="Arial Bold" w:hAnsi="Arial Bold"/>
              <w:sz w:val="36"/>
            </w:rPr>
            <w:t>High School</w:t>
          </w:r>
        </w:p>
        <w:p w14:paraId="65CF4586" w14:textId="77777777" w:rsidR="00EB50CC" w:rsidRDefault="00EB50CC">
          <w:pPr>
            <w:pStyle w:val="Header1"/>
            <w:jc w:val="center"/>
            <w:rPr>
              <w:rFonts w:ascii="Arial Bold" w:hAnsi="Arial Bold"/>
              <w:sz w:val="36"/>
            </w:rPr>
          </w:pPr>
          <w:r>
            <w:rPr>
              <w:rFonts w:ascii="Arial Bold" w:hAnsi="Arial Bold"/>
              <w:sz w:val="36"/>
            </w:rPr>
            <w:t xml:space="preserve">Dance </w:t>
          </w:r>
          <w:proofErr w:type="gramStart"/>
          <w:r>
            <w:rPr>
              <w:rFonts w:ascii="Arial Bold" w:hAnsi="Arial Bold"/>
              <w:sz w:val="36"/>
            </w:rPr>
            <w:t xml:space="preserve">IV     </w:t>
          </w:r>
          <w:proofErr w:type="gramEnd"/>
        </w:p>
      </w:tc>
    </w:tr>
  </w:tbl>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tblInd w:w="10" w:type="dxa"/>
      <w:shd w:val="clear" w:color="auto" w:fill="FFFFFF"/>
      <w:tblLayout w:type="fixed"/>
      <w:tblLook w:val="0000" w:firstRow="0" w:lastRow="0" w:firstColumn="0" w:lastColumn="0" w:noHBand="0" w:noVBand="0"/>
    </w:tblPr>
    <w:tblGrid>
      <w:gridCol w:w="7136"/>
      <w:gridCol w:w="7136"/>
    </w:tblGrid>
    <w:tr w:rsidR="00DE1ECF" w14:paraId="0117C557" w14:textId="77777777" w:rsidTr="00DE1ECF">
      <w:trPr>
        <w:cantSplit/>
        <w:trHeight w:val="820"/>
      </w:trPr>
      <w:tc>
        <w:tcPr>
          <w:tcW w:w="7136"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14:paraId="52167920" w14:textId="77777777" w:rsidR="00DE1ECF" w:rsidRDefault="00DE1ECF">
          <w:pPr>
            <w:pStyle w:val="Header1"/>
            <w:jc w:val="center"/>
            <w:rPr>
              <w:rFonts w:ascii="Arial Bold" w:hAnsi="Arial Bold"/>
              <w:sz w:val="36"/>
            </w:rPr>
          </w:pPr>
          <w:r>
            <w:rPr>
              <w:rFonts w:ascii="Arial Bold" w:hAnsi="Arial Bold"/>
              <w:sz w:val="36"/>
            </w:rPr>
            <w:t>Instructional Map</w:t>
          </w:r>
        </w:p>
      </w:tc>
      <w:tc>
        <w:tcPr>
          <w:tcW w:w="7136"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14:paraId="4331B31E" w14:textId="77777777" w:rsidR="00DE1ECF" w:rsidRDefault="00DE1ECF" w:rsidP="00DE1ECF">
          <w:pPr>
            <w:pStyle w:val="Header1"/>
            <w:jc w:val="center"/>
            <w:rPr>
              <w:rFonts w:ascii="Arial Bold" w:hAnsi="Arial Bold"/>
              <w:sz w:val="36"/>
            </w:rPr>
          </w:pPr>
          <w:r>
            <w:rPr>
              <w:rFonts w:ascii="Arial Bold" w:hAnsi="Arial Bold"/>
              <w:sz w:val="36"/>
            </w:rPr>
            <w:t>High School</w:t>
          </w:r>
        </w:p>
        <w:p w14:paraId="64B14E5A" w14:textId="77777777" w:rsidR="00DE1ECF" w:rsidRDefault="00DE1ECF" w:rsidP="00DE1ECF">
          <w:pPr>
            <w:pStyle w:val="Header1"/>
            <w:jc w:val="center"/>
            <w:rPr>
              <w:rFonts w:ascii="Arial Bold" w:hAnsi="Arial Bold"/>
              <w:sz w:val="36"/>
            </w:rPr>
          </w:pPr>
          <w:r>
            <w:rPr>
              <w:rFonts w:ascii="Arial Bold" w:hAnsi="Arial Bold"/>
              <w:sz w:val="36"/>
            </w:rPr>
            <w:t xml:space="preserve">Dance </w:t>
          </w:r>
          <w:proofErr w:type="gramStart"/>
          <w:r>
            <w:rPr>
              <w:rFonts w:ascii="Arial Bold" w:hAnsi="Arial Bold"/>
              <w:sz w:val="36"/>
            </w:rPr>
            <w:t xml:space="preserve">IV    </w:t>
          </w:r>
          <w:proofErr w:type="gramEnd"/>
        </w:p>
      </w:tc>
    </w:tr>
  </w:tbl>
  <w:p w14:paraId="07FA4AA3" w14:textId="77777777" w:rsidR="00DE1ECF" w:rsidRDefault="00E61445">
    <w:r>
      <w:rPr>
        <w:noProof/>
      </w:rPr>
      <w:pict w14:anchorId="691F834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83.9pt;margin-top:154.1pt;width:507.6pt;height:253.8pt;rotation:315;z-index:-251657216;mso-wrap-edited:f;mso-position-horizontal-relative:margin;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8180f"/>
          <v:textpath style="font-family:&quot;Arial&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EAF3B4" w14:textId="77777777" w:rsidR="00DE1ECF" w:rsidRDefault="00E61445">
    <w:pPr>
      <w:pStyle w:val="Header"/>
    </w:pPr>
    <w:r>
      <w:rPr>
        <w:noProof/>
      </w:rPr>
      <w:pict w14:anchorId="78FD28A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07.6pt;height:253.8pt;rotation:315;z-index:-251653120;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8180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upperLetter"/>
      <w:lvlText w:val="%1."/>
      <w:lvlJc w:val="left"/>
      <w:pPr>
        <w:tabs>
          <w:tab w:val="num" w:pos="201"/>
        </w:tabs>
        <w:ind w:left="201" w:firstLine="0"/>
      </w:pPr>
      <w:rPr>
        <w:rFonts w:hint="default"/>
        <w:position w:val="0"/>
        <w:sz w:val="20"/>
      </w:rPr>
    </w:lvl>
    <w:lvl w:ilvl="1">
      <w:start w:val="1"/>
      <w:numFmt w:val="upperLetter"/>
      <w:suff w:val="nothing"/>
      <w:lvlText w:val="%2."/>
      <w:lvlJc w:val="left"/>
      <w:pPr>
        <w:ind w:left="0" w:firstLine="921"/>
      </w:pPr>
      <w:rPr>
        <w:rFonts w:hint="default"/>
        <w:position w:val="0"/>
        <w:sz w:val="20"/>
      </w:rPr>
    </w:lvl>
    <w:lvl w:ilvl="2">
      <w:start w:val="1"/>
      <w:numFmt w:val="upperLetter"/>
      <w:suff w:val="nothing"/>
      <w:lvlText w:val="%3."/>
      <w:lvlJc w:val="left"/>
      <w:pPr>
        <w:ind w:left="0" w:firstLine="1641"/>
      </w:pPr>
      <w:rPr>
        <w:rFonts w:hint="default"/>
        <w:position w:val="0"/>
        <w:sz w:val="20"/>
      </w:rPr>
    </w:lvl>
    <w:lvl w:ilvl="3">
      <w:start w:val="1"/>
      <w:numFmt w:val="upperLetter"/>
      <w:suff w:val="nothing"/>
      <w:lvlText w:val="%4."/>
      <w:lvlJc w:val="left"/>
      <w:pPr>
        <w:ind w:left="0" w:firstLine="2361"/>
      </w:pPr>
      <w:rPr>
        <w:rFonts w:hint="default"/>
        <w:position w:val="0"/>
        <w:sz w:val="20"/>
      </w:rPr>
    </w:lvl>
    <w:lvl w:ilvl="4">
      <w:start w:val="1"/>
      <w:numFmt w:val="upperLetter"/>
      <w:suff w:val="nothing"/>
      <w:lvlText w:val="%5."/>
      <w:lvlJc w:val="left"/>
      <w:pPr>
        <w:ind w:left="0" w:firstLine="3081"/>
      </w:pPr>
      <w:rPr>
        <w:rFonts w:hint="default"/>
        <w:position w:val="0"/>
        <w:sz w:val="20"/>
      </w:rPr>
    </w:lvl>
    <w:lvl w:ilvl="5">
      <w:start w:val="1"/>
      <w:numFmt w:val="upperLetter"/>
      <w:suff w:val="nothing"/>
      <w:lvlText w:val="%6."/>
      <w:lvlJc w:val="left"/>
      <w:pPr>
        <w:ind w:left="0" w:firstLine="3801"/>
      </w:pPr>
      <w:rPr>
        <w:rFonts w:hint="default"/>
        <w:position w:val="0"/>
        <w:sz w:val="20"/>
      </w:rPr>
    </w:lvl>
    <w:lvl w:ilvl="6">
      <w:start w:val="1"/>
      <w:numFmt w:val="upperLetter"/>
      <w:suff w:val="nothing"/>
      <w:lvlText w:val="%7."/>
      <w:lvlJc w:val="left"/>
      <w:pPr>
        <w:ind w:left="0" w:firstLine="4521"/>
      </w:pPr>
      <w:rPr>
        <w:rFonts w:hint="default"/>
        <w:position w:val="0"/>
        <w:sz w:val="20"/>
      </w:rPr>
    </w:lvl>
    <w:lvl w:ilvl="7">
      <w:start w:val="1"/>
      <w:numFmt w:val="upperLetter"/>
      <w:suff w:val="nothing"/>
      <w:lvlText w:val="%8."/>
      <w:lvlJc w:val="left"/>
      <w:pPr>
        <w:ind w:left="0" w:firstLine="5241"/>
      </w:pPr>
      <w:rPr>
        <w:rFonts w:hint="default"/>
        <w:position w:val="0"/>
        <w:sz w:val="20"/>
      </w:rPr>
    </w:lvl>
    <w:lvl w:ilvl="8">
      <w:start w:val="1"/>
      <w:numFmt w:val="upperLetter"/>
      <w:suff w:val="nothing"/>
      <w:lvlText w:val="%9."/>
      <w:lvlJc w:val="left"/>
      <w:pPr>
        <w:ind w:left="0" w:firstLine="5961"/>
      </w:pPr>
      <w:rPr>
        <w:rFonts w:hint="default"/>
        <w:position w:val="0"/>
        <w:sz w:val="20"/>
      </w:rPr>
    </w:lvl>
  </w:abstractNum>
  <w:abstractNum w:abstractNumId="1">
    <w:nsid w:val="606C58C8"/>
    <w:multiLevelType w:val="multilevel"/>
    <w:tmpl w:val="2D86B9B8"/>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1824F41"/>
    <w:multiLevelType w:val="hybridMultilevel"/>
    <w:tmpl w:val="662AE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154F87"/>
    <w:multiLevelType w:val="multilevel"/>
    <w:tmpl w:val="85FA5FD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1"/>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22E"/>
    <w:rsid w:val="0002522E"/>
    <w:rsid w:val="003941AF"/>
    <w:rsid w:val="00A6622E"/>
    <w:rsid w:val="00DE1ECF"/>
    <w:rsid w:val="00E61445"/>
    <w:rsid w:val="00EB50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6B262F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Arial" w:eastAsia="ヒラギノ角ゴ Pro W3" w:hAnsi="Arial"/>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ascii="Arial" w:eastAsia="ヒラギノ角ゴ Pro W3" w:hAnsi="Arial"/>
      <w:color w:val="000000"/>
    </w:rPr>
  </w:style>
  <w:style w:type="paragraph" w:customStyle="1" w:styleId="Footer1">
    <w:name w:val="Footer1"/>
    <w:pPr>
      <w:tabs>
        <w:tab w:val="center" w:pos="4320"/>
        <w:tab w:val="right" w:pos="8640"/>
      </w:tabs>
    </w:pPr>
    <w:rPr>
      <w:rFonts w:ascii="Arial" w:eastAsia="ヒラギノ角ゴ Pro W3" w:hAnsi="Arial"/>
      <w:color w:val="000000"/>
    </w:rPr>
  </w:style>
  <w:style w:type="character" w:customStyle="1" w:styleId="PageNumber1">
    <w:name w:val="Page Number1"/>
    <w:rPr>
      <w:color w:val="000000"/>
      <w:sz w:val="20"/>
    </w:rPr>
  </w:style>
  <w:style w:type="character" w:customStyle="1" w:styleId="Unknown0">
    <w:name w:val="Unknown 0"/>
    <w:autoRedefine/>
    <w:semiHidden/>
  </w:style>
  <w:style w:type="paragraph" w:customStyle="1" w:styleId="NormalWeb1">
    <w:name w:val="Normal (Web)1"/>
    <w:pPr>
      <w:spacing w:before="100" w:after="100"/>
    </w:pPr>
    <w:rPr>
      <w:rFonts w:eastAsia="ヒラギノ角ゴ Pro W3"/>
      <w:color w:val="000000"/>
      <w:sz w:val="24"/>
    </w:rPr>
  </w:style>
  <w:style w:type="paragraph" w:customStyle="1" w:styleId="Heading4A">
    <w:name w:val="Heading 4 A"/>
    <w:next w:val="Normal"/>
    <w:pPr>
      <w:keepNext/>
      <w:spacing w:before="60"/>
      <w:outlineLvl w:val="3"/>
    </w:pPr>
    <w:rPr>
      <w:rFonts w:ascii="Arial Bold" w:eastAsia="ヒラギノ角ゴ Pro W3" w:hAnsi="Arial Bold"/>
      <w:color w:val="000000"/>
    </w:rPr>
  </w:style>
  <w:style w:type="paragraph" w:customStyle="1" w:styleId="Heading8A">
    <w:name w:val="Heading 8 A"/>
    <w:next w:val="Normal"/>
    <w:pPr>
      <w:keepNext/>
      <w:tabs>
        <w:tab w:val="left" w:pos="378"/>
      </w:tabs>
      <w:outlineLvl w:val="7"/>
    </w:pPr>
    <w:rPr>
      <w:rFonts w:ascii="Arial Bold" w:eastAsia="ヒラギノ角ゴ Pro W3" w:hAnsi="Arial Bold"/>
      <w:color w:val="000000"/>
    </w:rPr>
  </w:style>
  <w:style w:type="paragraph" w:customStyle="1" w:styleId="Heading5A">
    <w:name w:val="Heading 5 A"/>
    <w:next w:val="Normal"/>
    <w:autoRedefine/>
    <w:pPr>
      <w:keepNext/>
      <w:ind w:left="720"/>
      <w:outlineLvl w:val="4"/>
    </w:pPr>
    <w:rPr>
      <w:rFonts w:ascii="Arial Narrow Bold" w:eastAsia="ヒラギノ角ゴ Pro W3" w:hAnsi="Arial Narrow Bold"/>
      <w:color w:val="000000"/>
    </w:rPr>
  </w:style>
  <w:style w:type="paragraph" w:customStyle="1" w:styleId="Heading3AA">
    <w:name w:val="Heading 3 A A"/>
    <w:next w:val="Normal"/>
    <w:pPr>
      <w:keepNext/>
      <w:spacing w:before="60"/>
      <w:outlineLvl w:val="2"/>
    </w:pPr>
    <w:rPr>
      <w:rFonts w:ascii="Arial Bold Italic" w:eastAsia="ヒラギノ角ゴ Pro W3" w:hAnsi="Arial Bold Italic"/>
      <w:color w:val="FDFFFD"/>
      <w:shd w:val="clear" w:color="auto" w:fill="000000"/>
    </w:rPr>
  </w:style>
  <w:style w:type="paragraph" w:customStyle="1" w:styleId="List51">
    <w:name w:val="List 51"/>
    <w:pPr>
      <w:ind w:left="1800" w:hanging="360"/>
    </w:pPr>
    <w:rPr>
      <w:rFonts w:ascii="Times" w:eastAsia="ヒラギノ角ゴ Pro W3" w:hAnsi="Times"/>
      <w:color w:val="000000"/>
      <w:sz w:val="24"/>
    </w:rPr>
  </w:style>
  <w:style w:type="paragraph" w:customStyle="1" w:styleId="ListContinue41">
    <w:name w:val="List Continue 41"/>
    <w:pPr>
      <w:spacing w:after="120"/>
      <w:ind w:left="1440"/>
    </w:pPr>
    <w:rPr>
      <w:rFonts w:ascii="Times" w:eastAsia="ヒラギノ角ゴ Pro W3" w:hAnsi="Times"/>
      <w:color w:val="000000"/>
      <w:sz w:val="24"/>
    </w:rPr>
  </w:style>
  <w:style w:type="paragraph" w:customStyle="1" w:styleId="BalloonText1">
    <w:name w:val="Balloon Text1"/>
    <w:rPr>
      <w:rFonts w:ascii="Lucida Grande" w:eastAsia="ヒラギノ角ゴ Pro W3" w:hAnsi="Lucida Grande"/>
      <w:color w:val="000000"/>
      <w:sz w:val="18"/>
    </w:rPr>
  </w:style>
  <w:style w:type="paragraph" w:customStyle="1" w:styleId="FreeFormA">
    <w:name w:val="Free Form A"/>
    <w:autoRedefine/>
    <w:rsid w:val="00B90D12"/>
    <w:rPr>
      <w:rFonts w:eastAsia="ヒラギノ角ゴ Pro W3"/>
      <w:color w:val="000000"/>
    </w:rPr>
  </w:style>
  <w:style w:type="paragraph" w:customStyle="1" w:styleId="FreeFormAA">
    <w:name w:val="Free Form A A"/>
    <w:rsid w:val="00B90D12"/>
    <w:rPr>
      <w:rFonts w:eastAsia="ヒラギノ角ゴ Pro W3"/>
      <w:color w:val="000000"/>
    </w:rPr>
  </w:style>
  <w:style w:type="paragraph" w:styleId="Header">
    <w:name w:val="header"/>
    <w:basedOn w:val="Normal"/>
    <w:link w:val="HeaderChar"/>
    <w:locked/>
    <w:rsid w:val="0002522E"/>
    <w:pPr>
      <w:tabs>
        <w:tab w:val="center" w:pos="4320"/>
        <w:tab w:val="right" w:pos="8640"/>
      </w:tabs>
    </w:pPr>
  </w:style>
  <w:style w:type="character" w:customStyle="1" w:styleId="HeaderChar">
    <w:name w:val="Header Char"/>
    <w:basedOn w:val="DefaultParagraphFont"/>
    <w:link w:val="Header"/>
    <w:rsid w:val="0002522E"/>
    <w:rPr>
      <w:rFonts w:ascii="Arial" w:eastAsia="ヒラギノ角ゴ Pro W3" w:hAnsi="Arial"/>
      <w:color w:val="000000"/>
      <w:szCs w:val="24"/>
    </w:rPr>
  </w:style>
  <w:style w:type="paragraph" w:styleId="Footer">
    <w:name w:val="footer"/>
    <w:basedOn w:val="Normal"/>
    <w:link w:val="FooterChar"/>
    <w:uiPriority w:val="99"/>
    <w:locked/>
    <w:rsid w:val="0002522E"/>
    <w:pPr>
      <w:tabs>
        <w:tab w:val="center" w:pos="4320"/>
        <w:tab w:val="right" w:pos="8640"/>
      </w:tabs>
    </w:pPr>
  </w:style>
  <w:style w:type="character" w:customStyle="1" w:styleId="FooterChar">
    <w:name w:val="Footer Char"/>
    <w:basedOn w:val="DefaultParagraphFont"/>
    <w:link w:val="Footer"/>
    <w:uiPriority w:val="99"/>
    <w:rsid w:val="0002522E"/>
    <w:rPr>
      <w:rFonts w:ascii="Arial" w:eastAsia="ヒラギノ角ゴ Pro W3" w:hAnsi="Arial"/>
      <w:color w:val="000000"/>
      <w:szCs w:val="24"/>
    </w:rPr>
  </w:style>
  <w:style w:type="paragraph" w:styleId="ListParagraph">
    <w:name w:val="List Paragraph"/>
    <w:basedOn w:val="Normal"/>
    <w:uiPriority w:val="34"/>
    <w:qFormat/>
    <w:rsid w:val="0002522E"/>
    <w:pPr>
      <w:spacing w:after="200"/>
      <w:ind w:left="720"/>
      <w:contextualSpacing/>
    </w:pPr>
    <w:rPr>
      <w:rFonts w:ascii="Segoe UI" w:eastAsia="Times New Roman" w:hAnsi="Segoe UI" w:cs="Arial"/>
      <w:sz w:val="18"/>
      <w:szCs w:val="20"/>
    </w:rPr>
  </w:style>
  <w:style w:type="paragraph" w:styleId="BalloonText">
    <w:name w:val="Balloon Text"/>
    <w:basedOn w:val="Normal"/>
    <w:link w:val="BalloonTextChar"/>
    <w:locked/>
    <w:rsid w:val="00DE1ECF"/>
    <w:rPr>
      <w:rFonts w:ascii="Lucida Grande" w:hAnsi="Lucida Grande" w:cs="Lucida Grande"/>
      <w:sz w:val="18"/>
      <w:szCs w:val="18"/>
    </w:rPr>
  </w:style>
  <w:style w:type="character" w:customStyle="1" w:styleId="BalloonTextChar">
    <w:name w:val="Balloon Text Char"/>
    <w:basedOn w:val="DefaultParagraphFont"/>
    <w:link w:val="BalloonText"/>
    <w:rsid w:val="00DE1ECF"/>
    <w:rPr>
      <w:rFonts w:ascii="Lucida Grande" w:eastAsia="ヒラギノ角ゴ Pro W3" w:hAnsi="Lucida Grande" w:cs="Lucida Grande"/>
      <w:color w:val="000000"/>
      <w:sz w:val="18"/>
      <w:szCs w:val="18"/>
    </w:rPr>
  </w:style>
  <w:style w:type="character" w:styleId="PageNumber">
    <w:name w:val="page number"/>
    <w:basedOn w:val="DefaultParagraphFont"/>
    <w:uiPriority w:val="99"/>
    <w:unhideWhenUsed/>
    <w:locked/>
    <w:rsid w:val="00E614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Arial" w:eastAsia="ヒラギノ角ゴ Pro W3" w:hAnsi="Arial"/>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ascii="Arial" w:eastAsia="ヒラギノ角ゴ Pro W3" w:hAnsi="Arial"/>
      <w:color w:val="000000"/>
    </w:rPr>
  </w:style>
  <w:style w:type="paragraph" w:customStyle="1" w:styleId="Footer1">
    <w:name w:val="Footer1"/>
    <w:pPr>
      <w:tabs>
        <w:tab w:val="center" w:pos="4320"/>
        <w:tab w:val="right" w:pos="8640"/>
      </w:tabs>
    </w:pPr>
    <w:rPr>
      <w:rFonts w:ascii="Arial" w:eastAsia="ヒラギノ角ゴ Pro W3" w:hAnsi="Arial"/>
      <w:color w:val="000000"/>
    </w:rPr>
  </w:style>
  <w:style w:type="character" w:customStyle="1" w:styleId="PageNumber1">
    <w:name w:val="Page Number1"/>
    <w:rPr>
      <w:color w:val="000000"/>
      <w:sz w:val="20"/>
    </w:rPr>
  </w:style>
  <w:style w:type="character" w:customStyle="1" w:styleId="Unknown0">
    <w:name w:val="Unknown 0"/>
    <w:autoRedefine/>
    <w:semiHidden/>
  </w:style>
  <w:style w:type="paragraph" w:customStyle="1" w:styleId="NormalWeb1">
    <w:name w:val="Normal (Web)1"/>
    <w:pPr>
      <w:spacing w:before="100" w:after="100"/>
    </w:pPr>
    <w:rPr>
      <w:rFonts w:eastAsia="ヒラギノ角ゴ Pro W3"/>
      <w:color w:val="000000"/>
      <w:sz w:val="24"/>
    </w:rPr>
  </w:style>
  <w:style w:type="paragraph" w:customStyle="1" w:styleId="Heading4A">
    <w:name w:val="Heading 4 A"/>
    <w:next w:val="Normal"/>
    <w:pPr>
      <w:keepNext/>
      <w:spacing w:before="60"/>
      <w:outlineLvl w:val="3"/>
    </w:pPr>
    <w:rPr>
      <w:rFonts w:ascii="Arial Bold" w:eastAsia="ヒラギノ角ゴ Pro W3" w:hAnsi="Arial Bold"/>
      <w:color w:val="000000"/>
    </w:rPr>
  </w:style>
  <w:style w:type="paragraph" w:customStyle="1" w:styleId="Heading8A">
    <w:name w:val="Heading 8 A"/>
    <w:next w:val="Normal"/>
    <w:pPr>
      <w:keepNext/>
      <w:tabs>
        <w:tab w:val="left" w:pos="378"/>
      </w:tabs>
      <w:outlineLvl w:val="7"/>
    </w:pPr>
    <w:rPr>
      <w:rFonts w:ascii="Arial Bold" w:eastAsia="ヒラギノ角ゴ Pro W3" w:hAnsi="Arial Bold"/>
      <w:color w:val="000000"/>
    </w:rPr>
  </w:style>
  <w:style w:type="paragraph" w:customStyle="1" w:styleId="Heading5A">
    <w:name w:val="Heading 5 A"/>
    <w:next w:val="Normal"/>
    <w:autoRedefine/>
    <w:pPr>
      <w:keepNext/>
      <w:ind w:left="720"/>
      <w:outlineLvl w:val="4"/>
    </w:pPr>
    <w:rPr>
      <w:rFonts w:ascii="Arial Narrow Bold" w:eastAsia="ヒラギノ角ゴ Pro W3" w:hAnsi="Arial Narrow Bold"/>
      <w:color w:val="000000"/>
    </w:rPr>
  </w:style>
  <w:style w:type="paragraph" w:customStyle="1" w:styleId="Heading3AA">
    <w:name w:val="Heading 3 A A"/>
    <w:next w:val="Normal"/>
    <w:pPr>
      <w:keepNext/>
      <w:spacing w:before="60"/>
      <w:outlineLvl w:val="2"/>
    </w:pPr>
    <w:rPr>
      <w:rFonts w:ascii="Arial Bold Italic" w:eastAsia="ヒラギノ角ゴ Pro W3" w:hAnsi="Arial Bold Italic"/>
      <w:color w:val="FDFFFD"/>
      <w:shd w:val="clear" w:color="auto" w:fill="000000"/>
    </w:rPr>
  </w:style>
  <w:style w:type="paragraph" w:customStyle="1" w:styleId="List51">
    <w:name w:val="List 51"/>
    <w:pPr>
      <w:ind w:left="1800" w:hanging="360"/>
    </w:pPr>
    <w:rPr>
      <w:rFonts w:ascii="Times" w:eastAsia="ヒラギノ角ゴ Pro W3" w:hAnsi="Times"/>
      <w:color w:val="000000"/>
      <w:sz w:val="24"/>
    </w:rPr>
  </w:style>
  <w:style w:type="paragraph" w:customStyle="1" w:styleId="ListContinue41">
    <w:name w:val="List Continue 41"/>
    <w:pPr>
      <w:spacing w:after="120"/>
      <w:ind w:left="1440"/>
    </w:pPr>
    <w:rPr>
      <w:rFonts w:ascii="Times" w:eastAsia="ヒラギノ角ゴ Pro W3" w:hAnsi="Times"/>
      <w:color w:val="000000"/>
      <w:sz w:val="24"/>
    </w:rPr>
  </w:style>
  <w:style w:type="paragraph" w:customStyle="1" w:styleId="BalloonText1">
    <w:name w:val="Balloon Text1"/>
    <w:rPr>
      <w:rFonts w:ascii="Lucida Grande" w:eastAsia="ヒラギノ角ゴ Pro W3" w:hAnsi="Lucida Grande"/>
      <w:color w:val="000000"/>
      <w:sz w:val="18"/>
    </w:rPr>
  </w:style>
  <w:style w:type="paragraph" w:customStyle="1" w:styleId="FreeFormA">
    <w:name w:val="Free Form A"/>
    <w:autoRedefine/>
    <w:rsid w:val="00B90D12"/>
    <w:rPr>
      <w:rFonts w:eastAsia="ヒラギノ角ゴ Pro W3"/>
      <w:color w:val="000000"/>
    </w:rPr>
  </w:style>
  <w:style w:type="paragraph" w:customStyle="1" w:styleId="FreeFormAA">
    <w:name w:val="Free Form A A"/>
    <w:rsid w:val="00B90D12"/>
    <w:rPr>
      <w:rFonts w:eastAsia="ヒラギノ角ゴ Pro W3"/>
      <w:color w:val="000000"/>
    </w:rPr>
  </w:style>
  <w:style w:type="paragraph" w:styleId="Header">
    <w:name w:val="header"/>
    <w:basedOn w:val="Normal"/>
    <w:link w:val="HeaderChar"/>
    <w:locked/>
    <w:rsid w:val="0002522E"/>
    <w:pPr>
      <w:tabs>
        <w:tab w:val="center" w:pos="4320"/>
        <w:tab w:val="right" w:pos="8640"/>
      </w:tabs>
    </w:pPr>
  </w:style>
  <w:style w:type="character" w:customStyle="1" w:styleId="HeaderChar">
    <w:name w:val="Header Char"/>
    <w:basedOn w:val="DefaultParagraphFont"/>
    <w:link w:val="Header"/>
    <w:rsid w:val="0002522E"/>
    <w:rPr>
      <w:rFonts w:ascii="Arial" w:eastAsia="ヒラギノ角ゴ Pro W3" w:hAnsi="Arial"/>
      <w:color w:val="000000"/>
      <w:szCs w:val="24"/>
    </w:rPr>
  </w:style>
  <w:style w:type="paragraph" w:styleId="Footer">
    <w:name w:val="footer"/>
    <w:basedOn w:val="Normal"/>
    <w:link w:val="FooterChar"/>
    <w:uiPriority w:val="99"/>
    <w:locked/>
    <w:rsid w:val="0002522E"/>
    <w:pPr>
      <w:tabs>
        <w:tab w:val="center" w:pos="4320"/>
        <w:tab w:val="right" w:pos="8640"/>
      </w:tabs>
    </w:pPr>
  </w:style>
  <w:style w:type="character" w:customStyle="1" w:styleId="FooterChar">
    <w:name w:val="Footer Char"/>
    <w:basedOn w:val="DefaultParagraphFont"/>
    <w:link w:val="Footer"/>
    <w:uiPriority w:val="99"/>
    <w:rsid w:val="0002522E"/>
    <w:rPr>
      <w:rFonts w:ascii="Arial" w:eastAsia="ヒラギノ角ゴ Pro W3" w:hAnsi="Arial"/>
      <w:color w:val="000000"/>
      <w:szCs w:val="24"/>
    </w:rPr>
  </w:style>
  <w:style w:type="paragraph" w:styleId="ListParagraph">
    <w:name w:val="List Paragraph"/>
    <w:basedOn w:val="Normal"/>
    <w:uiPriority w:val="34"/>
    <w:qFormat/>
    <w:rsid w:val="0002522E"/>
    <w:pPr>
      <w:spacing w:after="200"/>
      <w:ind w:left="720"/>
      <w:contextualSpacing/>
    </w:pPr>
    <w:rPr>
      <w:rFonts w:ascii="Segoe UI" w:eastAsia="Times New Roman" w:hAnsi="Segoe UI" w:cs="Arial"/>
      <w:sz w:val="18"/>
      <w:szCs w:val="20"/>
    </w:rPr>
  </w:style>
  <w:style w:type="paragraph" w:styleId="BalloonText">
    <w:name w:val="Balloon Text"/>
    <w:basedOn w:val="Normal"/>
    <w:link w:val="BalloonTextChar"/>
    <w:locked/>
    <w:rsid w:val="00DE1ECF"/>
    <w:rPr>
      <w:rFonts w:ascii="Lucida Grande" w:hAnsi="Lucida Grande" w:cs="Lucida Grande"/>
      <w:sz w:val="18"/>
      <w:szCs w:val="18"/>
    </w:rPr>
  </w:style>
  <w:style w:type="character" w:customStyle="1" w:styleId="BalloonTextChar">
    <w:name w:val="Balloon Text Char"/>
    <w:basedOn w:val="DefaultParagraphFont"/>
    <w:link w:val="BalloonText"/>
    <w:rsid w:val="00DE1ECF"/>
    <w:rPr>
      <w:rFonts w:ascii="Lucida Grande" w:eastAsia="ヒラギノ角ゴ Pro W3" w:hAnsi="Lucida Grande" w:cs="Lucida Grande"/>
      <w:color w:val="000000"/>
      <w:sz w:val="18"/>
      <w:szCs w:val="18"/>
    </w:rPr>
  </w:style>
  <w:style w:type="character" w:styleId="PageNumber">
    <w:name w:val="page number"/>
    <w:basedOn w:val="DefaultParagraphFont"/>
    <w:uiPriority w:val="99"/>
    <w:unhideWhenUsed/>
    <w:locked/>
    <w:rsid w:val="00E61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4812</Words>
  <Characters>27429</Characters>
  <Application>Microsoft Macintosh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Course</vt:lpstr>
    </vt:vector>
  </TitlesOfParts>
  <Company>Memphis City Schools</Company>
  <LinksUpToDate>false</LinksUpToDate>
  <CharactersWithSpaces>32177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subject/>
  <dc:creator>jenny</dc:creator>
  <cp:keywords/>
  <cp:lastModifiedBy>Administrator</cp:lastModifiedBy>
  <cp:revision>4</cp:revision>
  <cp:lastPrinted>2015-07-30T19:56:00Z</cp:lastPrinted>
  <dcterms:created xsi:type="dcterms:W3CDTF">2015-07-30T19:56:00Z</dcterms:created>
  <dcterms:modified xsi:type="dcterms:W3CDTF">2016-05-27T20:41:00Z</dcterms:modified>
</cp:coreProperties>
</file>